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9A" w:rsidRDefault="00614F9A">
      <w:pPr>
        <w:rPr>
          <w:rFonts w:ascii="Arial" w:hAnsi="Arial" w:cs="Arial"/>
          <w:sz w:val="22"/>
          <w:szCs w:val="22"/>
        </w:rPr>
      </w:pPr>
    </w:p>
    <w:p w:rsidR="002D2F99" w:rsidRDefault="002D2F99">
      <w:pPr>
        <w:rPr>
          <w:rFonts w:ascii="Arial" w:hAnsi="Arial" w:cs="Arial"/>
          <w:sz w:val="22"/>
          <w:szCs w:val="22"/>
        </w:rPr>
      </w:pPr>
    </w:p>
    <w:p w:rsidR="005339BD" w:rsidRDefault="005339BD">
      <w:pPr>
        <w:rPr>
          <w:rFonts w:ascii="Arial" w:hAnsi="Arial" w:cs="Arial"/>
          <w:sz w:val="2"/>
          <w:szCs w:val="2"/>
        </w:rPr>
      </w:pPr>
    </w:p>
    <w:p w:rsidR="00D20343" w:rsidRDefault="00D20343">
      <w:pPr>
        <w:rPr>
          <w:rFonts w:ascii="Arial" w:hAnsi="Arial" w:cs="Arial"/>
          <w:sz w:val="2"/>
          <w:szCs w:val="2"/>
        </w:rPr>
      </w:pPr>
    </w:p>
    <w:p w:rsidR="00D20343" w:rsidRPr="00D20343" w:rsidRDefault="00D20343">
      <w:pPr>
        <w:rPr>
          <w:rFonts w:ascii="Arial" w:hAnsi="Arial" w:cs="Arial"/>
          <w:sz w:val="2"/>
          <w:szCs w:val="2"/>
        </w:rPr>
      </w:pPr>
    </w:p>
    <w:tbl>
      <w:tblPr>
        <w:tblW w:w="10656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1761"/>
        <w:gridCol w:w="185"/>
        <w:gridCol w:w="927"/>
        <w:gridCol w:w="1465"/>
        <w:gridCol w:w="17"/>
        <w:gridCol w:w="556"/>
        <w:gridCol w:w="237"/>
        <w:gridCol w:w="597"/>
        <w:gridCol w:w="1853"/>
        <w:gridCol w:w="93"/>
        <w:gridCol w:w="278"/>
        <w:gridCol w:w="2687"/>
      </w:tblGrid>
      <w:tr w:rsidR="00D574F3" w:rsidRPr="00754F4C" w:rsidTr="006C43A3">
        <w:trPr>
          <w:trHeight w:val="288"/>
          <w:jc w:val="center"/>
        </w:trPr>
        <w:tc>
          <w:tcPr>
            <w:tcW w:w="4338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Date:  </w:t>
            </w:r>
            <w:bookmarkStart w:id="0" w:name="A1"/>
            <w:r w:rsidRPr="00754F4C">
              <w:rPr>
                <w:b/>
                <w:bCs/>
                <w:sz w:val="18"/>
              </w:rPr>
              <w:fldChar w:fldCharType="begin">
                <w:ffData>
                  <w:name w:val="A1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bookmarkStart w:id="1" w:name="_GoBack"/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bookmarkEnd w:id="1"/>
            <w:r w:rsidRPr="00754F4C">
              <w:rPr>
                <w:b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6318" w:type="dxa"/>
            <w:gridSpan w:val="8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Revised Date:</w:t>
            </w:r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bookmarkStart w:id="2" w:name="A2"/>
            <w:r w:rsidRPr="00754F4C">
              <w:rPr>
                <w:b/>
                <w:bCs/>
                <w:sz w:val="18"/>
              </w:rP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2"/>
          </w:p>
        </w:tc>
      </w:tr>
      <w:tr w:rsidR="00D574F3" w:rsidRPr="00754F4C" w:rsidTr="006C43A3">
        <w:trPr>
          <w:trHeight w:val="288"/>
          <w:jc w:val="center"/>
        </w:trPr>
        <w:tc>
          <w:tcPr>
            <w:tcW w:w="4338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Campus/Facility:</w:t>
            </w:r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bookmarkStart w:id="3" w:name="Text52"/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6318" w:type="dxa"/>
            <w:gridSpan w:val="8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Client: </w:t>
            </w:r>
            <w:bookmarkStart w:id="4" w:name="Text97"/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4"/>
          </w:p>
        </w:tc>
      </w:tr>
      <w:tr w:rsidR="00D574F3" w:rsidRPr="00754F4C" w:rsidTr="006C43A3">
        <w:trPr>
          <w:trHeight w:val="288"/>
          <w:jc w:val="center"/>
        </w:trPr>
        <w:tc>
          <w:tcPr>
            <w:tcW w:w="10656" w:type="dxa"/>
            <w:gridSpan w:val="1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(Address)</w:t>
            </w:r>
            <w:r w:rsidR="00F96671">
              <w:rPr>
                <w:b/>
                <w:bCs/>
                <w:sz w:val="18"/>
              </w:rPr>
              <w:t xml:space="preserve">: </w:t>
            </w:r>
            <w:r w:rsidRPr="00754F4C">
              <w:rPr>
                <w:b/>
                <w:bCs/>
                <w:sz w:val="18"/>
              </w:rPr>
              <w:t xml:space="preserve"> </w:t>
            </w:r>
            <w:bookmarkStart w:id="5" w:name="Text57"/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5"/>
          </w:p>
        </w:tc>
      </w:tr>
      <w:tr w:rsidR="00D574F3" w:rsidRPr="00754F4C" w:rsidTr="006C43A3">
        <w:trPr>
          <w:trHeight w:val="288"/>
          <w:jc w:val="center"/>
        </w:trPr>
        <w:tc>
          <w:tcPr>
            <w:tcW w:w="433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Building Name(s): </w:t>
            </w:r>
            <w:bookmarkStart w:id="6" w:name="Text49"/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631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Building Numbers: </w:t>
            </w:r>
            <w:bookmarkStart w:id="7" w:name="Text55"/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7"/>
          </w:p>
        </w:tc>
      </w:tr>
      <w:tr w:rsidR="00D574F3" w:rsidRPr="00754F4C" w:rsidTr="006C43A3">
        <w:trPr>
          <w:trHeight w:val="288"/>
          <w:jc w:val="center"/>
        </w:trPr>
        <w:tc>
          <w:tcPr>
            <w:tcW w:w="10656" w:type="dxa"/>
            <w:gridSpan w:val="12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Project Title:</w:t>
            </w:r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</w:p>
        </w:tc>
      </w:tr>
      <w:tr w:rsidR="00D574F3" w:rsidRPr="00754F4C" w:rsidTr="006C43A3">
        <w:trPr>
          <w:trHeight w:val="288"/>
          <w:jc w:val="center"/>
        </w:trPr>
        <w:tc>
          <w:tcPr>
            <w:tcW w:w="10656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Architect/Engineer:  </w:t>
            </w:r>
            <w:bookmarkStart w:id="8" w:name="Text69"/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8"/>
          </w:p>
        </w:tc>
      </w:tr>
      <w:tr w:rsidR="00D574F3" w:rsidRPr="00754F4C" w:rsidTr="006C43A3">
        <w:trPr>
          <w:trHeight w:val="288"/>
          <w:jc w:val="center"/>
        </w:trPr>
        <w:tc>
          <w:tcPr>
            <w:tcW w:w="4355" w:type="dxa"/>
            <w:gridSpan w:val="5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D574F3" w:rsidRPr="00754F4C" w:rsidRDefault="00F96671" w:rsidP="00697D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</w:t>
            </w:r>
            <w:r w:rsidR="00583D71">
              <w:rPr>
                <w:b/>
                <w:bCs/>
                <w:sz w:val="18"/>
              </w:rPr>
              <w:t xml:space="preserve"> No.</w:t>
            </w:r>
            <w:r>
              <w:rPr>
                <w:b/>
                <w:bCs/>
                <w:sz w:val="18"/>
              </w:rPr>
              <w:t>:</w:t>
            </w:r>
            <w:r w:rsidR="00D574F3" w:rsidRPr="00754F4C">
              <w:rPr>
                <w:b/>
                <w:bCs/>
                <w:sz w:val="18"/>
              </w:rPr>
              <w:t xml:space="preserve">  </w:t>
            </w:r>
            <w:bookmarkStart w:id="9" w:name="Text72"/>
            <w:r w:rsidR="00D574F3" w:rsidRPr="00754F4C">
              <w:rPr>
                <w:b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74F3" w:rsidRPr="00754F4C">
              <w:rPr>
                <w:b/>
                <w:bCs/>
                <w:sz w:val="18"/>
              </w:rPr>
              <w:instrText xml:space="preserve"> FORMTEXT </w:instrText>
            </w:r>
            <w:r w:rsidR="00D574F3" w:rsidRPr="00754F4C">
              <w:rPr>
                <w:b/>
                <w:bCs/>
                <w:sz w:val="18"/>
              </w:rPr>
            </w:r>
            <w:r w:rsidR="00D574F3" w:rsidRPr="00754F4C">
              <w:rPr>
                <w:b/>
                <w:bCs/>
                <w:sz w:val="18"/>
              </w:rPr>
              <w:fldChar w:fldCharType="separate"/>
            </w:r>
            <w:r w:rsidR="00D574F3" w:rsidRPr="00754F4C">
              <w:rPr>
                <w:b/>
                <w:bCs/>
                <w:noProof/>
                <w:sz w:val="18"/>
              </w:rPr>
              <w:t> </w:t>
            </w:r>
            <w:r w:rsidR="00D574F3" w:rsidRPr="00754F4C">
              <w:rPr>
                <w:b/>
                <w:bCs/>
                <w:noProof/>
                <w:sz w:val="18"/>
              </w:rPr>
              <w:t> </w:t>
            </w:r>
            <w:r w:rsidR="00D574F3" w:rsidRPr="00754F4C">
              <w:rPr>
                <w:b/>
                <w:bCs/>
                <w:noProof/>
                <w:sz w:val="18"/>
              </w:rPr>
              <w:t> </w:t>
            </w:r>
            <w:r w:rsidR="00D574F3" w:rsidRPr="00754F4C">
              <w:rPr>
                <w:b/>
                <w:bCs/>
                <w:noProof/>
                <w:sz w:val="18"/>
              </w:rPr>
              <w:t> </w:t>
            </w:r>
            <w:r w:rsidR="00D574F3" w:rsidRPr="00754F4C">
              <w:rPr>
                <w:b/>
                <w:bCs/>
                <w:noProof/>
                <w:sz w:val="18"/>
              </w:rPr>
              <w:t> </w:t>
            </w:r>
            <w:r w:rsidR="00D574F3" w:rsidRPr="00754F4C">
              <w:rPr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6301" w:type="dxa"/>
            <w:gridSpan w:val="7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Estimated Project Cost:</w:t>
            </w:r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</w:p>
        </w:tc>
      </w:tr>
      <w:tr w:rsidR="00D574F3" w:rsidRPr="00754F4C" w:rsidTr="006C43A3">
        <w:trPr>
          <w:trHeight w:val="288"/>
          <w:jc w:val="center"/>
        </w:trPr>
        <w:tc>
          <w:tcPr>
            <w:tcW w:w="435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Code Enforcement Jurisdiction:</w:t>
            </w:r>
            <w:r w:rsidRPr="00754F4C">
              <w:rPr>
                <w:b/>
                <w:bCs/>
                <w:sz w:val="18"/>
              </w:rPr>
              <w:tab/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DASNY</w:t>
            </w:r>
          </w:p>
        </w:tc>
        <w:tc>
          <w:tcPr>
            <w:tcW w:w="3243" w:type="dxa"/>
            <w:gridSpan w:val="4"/>
            <w:tcBorders>
              <w:top w:val="single" w:sz="2" w:space="0" w:color="auto"/>
            </w:tcBorders>
            <w:vAlign w:val="center"/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Other:</w:t>
            </w:r>
            <w:r w:rsidR="00F96671">
              <w:rPr>
                <w:b/>
                <w:bCs/>
                <w:sz w:val="18"/>
              </w:rPr>
              <w:t xml:space="preserve"> 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" w:name="Text100"/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10"/>
          </w:p>
        </w:tc>
        <w:tc>
          <w:tcPr>
            <w:tcW w:w="305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Variance Requested: </w:t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</w:t>
            </w:r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>Yes</w:t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</w:t>
            </w:r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>No</w:t>
            </w:r>
          </w:p>
        </w:tc>
      </w:tr>
      <w:tr w:rsidR="00D574F3" w:rsidRPr="00754F4C" w:rsidTr="006C43A3">
        <w:trPr>
          <w:trHeight w:val="288"/>
          <w:jc w:val="center"/>
        </w:trPr>
        <w:tc>
          <w:tcPr>
            <w:tcW w:w="17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Classification: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Single Family Dwelling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Two Family Dwelling</w:t>
            </w:r>
          </w:p>
        </w:tc>
        <w:tc>
          <w:tcPr>
            <w:tcW w:w="29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Townhouse</w:t>
            </w:r>
          </w:p>
        </w:tc>
      </w:tr>
      <w:tr w:rsidR="00D574F3" w:rsidRPr="00754F4C" w:rsidTr="006C43A3">
        <w:trPr>
          <w:trHeight w:val="288"/>
          <w:jc w:val="center"/>
        </w:trPr>
        <w:tc>
          <w:tcPr>
            <w:tcW w:w="10656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(if applicable) Life Safety Code Chapter (s):</w:t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                       Life Safety Code Construction Classification:</w:t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</w:p>
        </w:tc>
      </w:tr>
      <w:tr w:rsidR="00D574F3" w:rsidRPr="00754F4C" w:rsidTr="006C43A3">
        <w:trPr>
          <w:trHeight w:val="288"/>
          <w:jc w:val="center"/>
        </w:trPr>
        <w:tc>
          <w:tcPr>
            <w:tcW w:w="28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Project Type:</w:t>
            </w:r>
          </w:p>
          <w:p w:rsidR="00D574F3" w:rsidRPr="00754F4C" w:rsidRDefault="00D574F3" w:rsidP="00697D46">
            <w:pPr>
              <w:rPr>
                <w:b/>
                <w:bCs/>
              </w:rPr>
            </w:pPr>
            <w:r w:rsidRPr="00754F4C">
              <w:rPr>
                <w:b/>
                <w:bCs/>
                <w:sz w:val="18"/>
              </w:rPr>
              <w:t>Check all that apply. Refer to Appendix J for definitions.</w:t>
            </w:r>
          </w:p>
        </w:tc>
        <w:tc>
          <w:tcPr>
            <w:tcW w:w="227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New Building</w:t>
            </w:r>
          </w:p>
          <w:p w:rsidR="00D574F3" w:rsidRPr="00754F4C" w:rsidRDefault="00D574F3" w:rsidP="00697D46">
            <w:pPr>
              <w:spacing w:before="20" w:after="20"/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="00E60378" w:rsidRPr="00754F4C">
              <w:rPr>
                <w:b/>
                <w:bCs/>
                <w:sz w:val="18"/>
              </w:rPr>
              <w:t xml:space="preserve">  </w:t>
            </w:r>
            <w:r w:rsidRPr="00754F4C">
              <w:rPr>
                <w:b/>
                <w:bCs/>
                <w:sz w:val="18"/>
              </w:rPr>
              <w:t>Repair</w:t>
            </w:r>
          </w:p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Alteration Level 1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="00E60378" w:rsidRPr="00754F4C">
              <w:rPr>
                <w:b/>
                <w:bCs/>
                <w:sz w:val="18"/>
              </w:rPr>
              <w:t xml:space="preserve">  </w:t>
            </w:r>
            <w:r w:rsidRPr="00754F4C">
              <w:rPr>
                <w:b/>
                <w:bCs/>
                <w:sz w:val="18"/>
              </w:rPr>
              <w:t>Alteration Level 2</w:t>
            </w:r>
          </w:p>
          <w:p w:rsidR="00D574F3" w:rsidRPr="00754F4C" w:rsidRDefault="00D574F3" w:rsidP="00697D46">
            <w:pPr>
              <w:spacing w:before="20" w:after="20"/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Change of Occupancy</w:t>
            </w:r>
          </w:p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Addition </w:t>
            </w:r>
          </w:p>
        </w:tc>
        <w:tc>
          <w:tcPr>
            <w:tcW w:w="305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Historic Building</w:t>
            </w:r>
          </w:p>
          <w:p w:rsidR="00D574F3" w:rsidRPr="00754F4C" w:rsidRDefault="00D574F3" w:rsidP="00697D46">
            <w:pPr>
              <w:spacing w:before="20" w:after="20"/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Relocated Building</w:t>
            </w:r>
          </w:p>
          <w:p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="00E60378"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Demolition</w:t>
            </w:r>
          </w:p>
        </w:tc>
      </w:tr>
      <w:tr w:rsidR="00D574F3" w:rsidRPr="00754F4C" w:rsidTr="006C43A3">
        <w:trPr>
          <w:trHeight w:val="20"/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Work Involved:</w:t>
            </w:r>
          </w:p>
        </w:tc>
        <w:tc>
          <w:tcPr>
            <w:tcW w:w="379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General Construction</w:t>
            </w: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Structural</w:t>
            </w:r>
          </w:p>
        </w:tc>
        <w:tc>
          <w:tcPr>
            <w:tcW w:w="2687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Site Work</w:t>
            </w:r>
          </w:p>
        </w:tc>
      </w:tr>
      <w:tr w:rsidR="00D574F3" w:rsidRPr="00754F4C" w:rsidTr="006C43A3">
        <w:trPr>
          <w:trHeight w:val="144"/>
          <w:jc w:val="center"/>
        </w:trPr>
        <w:tc>
          <w:tcPr>
            <w:tcW w:w="19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6"/>
              </w:rPr>
            </w:pPr>
            <w:r w:rsidRPr="00754F4C">
              <w:rPr>
                <w:b/>
                <w:bCs/>
                <w:sz w:val="18"/>
              </w:rPr>
              <w:t>Check all that apply.</w:t>
            </w: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Roofing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Mechanical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Sprinkler</w:t>
            </w:r>
          </w:p>
        </w:tc>
      </w:tr>
      <w:tr w:rsidR="00D574F3" w:rsidRPr="00754F4C" w:rsidTr="006C43A3">
        <w:trPr>
          <w:trHeight w:val="20"/>
          <w:jc w:val="center"/>
        </w:trPr>
        <w:tc>
          <w:tcPr>
            <w:tcW w:w="1946" w:type="dxa"/>
            <w:gridSpan w:val="2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D574F3" w:rsidRPr="00662957" w:rsidRDefault="00D574F3" w:rsidP="006C43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Asbestos Abatement/Environmental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Plumbing</w:t>
            </w:r>
          </w:p>
        </w:tc>
        <w:tc>
          <w:tcPr>
            <w:tcW w:w="2687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Elevators</w:t>
            </w:r>
          </w:p>
        </w:tc>
      </w:tr>
      <w:tr w:rsidR="00D574F3" w:rsidRPr="00754F4C" w:rsidTr="006C43A3">
        <w:trPr>
          <w:trHeight w:val="144"/>
          <w:jc w:val="center"/>
        </w:trPr>
        <w:tc>
          <w:tcPr>
            <w:tcW w:w="19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574F3" w:rsidRPr="00662957" w:rsidRDefault="00D574F3" w:rsidP="006C43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Fire Alarm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Electrical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574F3" w:rsidRPr="00754F4C" w:rsidRDefault="00D574F3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DE765E">
              <w:rPr>
                <w:b/>
                <w:bCs/>
                <w:sz w:val="18"/>
              </w:rPr>
            </w:r>
            <w:r w:rsidR="00DE765E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Other  </w:t>
            </w:r>
            <w:r w:rsidRPr="00754F4C">
              <w:rPr>
                <w:b/>
                <w:bCs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4F4C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Pr="00754F4C">
              <w:rPr>
                <w:b/>
                <w:bCs/>
                <w:sz w:val="18"/>
                <w:u w:val="single"/>
              </w:rPr>
            </w:r>
            <w:r w:rsidRPr="00754F4C">
              <w:rPr>
                <w:b/>
                <w:bCs/>
                <w:sz w:val="18"/>
                <w:u w:val="single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  <w:u w:val="single"/>
              </w:rPr>
              <w:t> </w:t>
            </w:r>
            <w:r w:rsidRPr="00754F4C">
              <w:rPr>
                <w:b/>
                <w:bCs/>
                <w:noProof/>
                <w:sz w:val="18"/>
                <w:u w:val="single"/>
              </w:rPr>
              <w:t> </w:t>
            </w:r>
            <w:r w:rsidRPr="00754F4C">
              <w:rPr>
                <w:b/>
                <w:bCs/>
                <w:noProof/>
                <w:sz w:val="18"/>
                <w:u w:val="single"/>
              </w:rPr>
              <w:t> </w:t>
            </w:r>
            <w:r w:rsidRPr="00754F4C">
              <w:rPr>
                <w:b/>
                <w:bCs/>
                <w:noProof/>
                <w:sz w:val="18"/>
                <w:u w:val="single"/>
              </w:rPr>
              <w:t> </w:t>
            </w:r>
            <w:r w:rsidRPr="00754F4C">
              <w:rPr>
                <w:b/>
                <w:bCs/>
                <w:noProof/>
                <w:sz w:val="18"/>
                <w:u w:val="single"/>
              </w:rPr>
              <w:t> </w:t>
            </w:r>
            <w:r w:rsidRPr="00754F4C">
              <w:rPr>
                <w:b/>
                <w:bCs/>
                <w:sz w:val="18"/>
                <w:u w:val="single"/>
              </w:rPr>
              <w:fldChar w:fldCharType="end"/>
            </w:r>
          </w:p>
        </w:tc>
      </w:tr>
    </w:tbl>
    <w:p w:rsidR="00D574F3" w:rsidRPr="00CA1DCB" w:rsidRDefault="00D574F3">
      <w:pPr>
        <w:rPr>
          <w:rFonts w:ascii="Arial" w:hAnsi="Arial" w:cs="Arial"/>
          <w:sz w:val="12"/>
          <w:szCs w:val="8"/>
        </w:rPr>
      </w:pPr>
    </w:p>
    <w:tbl>
      <w:tblPr>
        <w:tblW w:w="106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</w:tblGrid>
      <w:tr w:rsidR="008C2298" w:rsidRPr="00754F4C" w:rsidTr="002D2F99">
        <w:trPr>
          <w:cantSplit/>
          <w:trHeight w:val="307"/>
          <w:jc w:val="center"/>
        </w:trPr>
        <w:tc>
          <w:tcPr>
            <w:tcW w:w="10656" w:type="dxa"/>
            <w:vAlign w:val="center"/>
          </w:tcPr>
          <w:p w:rsidR="008C2298" w:rsidRPr="00754F4C" w:rsidRDefault="008C2298" w:rsidP="00D20343">
            <w:pPr>
              <w:jc w:val="center"/>
              <w:rPr>
                <w:sz w:val="18"/>
              </w:rPr>
            </w:pPr>
            <w:r w:rsidRPr="00754F4C">
              <w:rPr>
                <w:b/>
                <w:sz w:val="18"/>
              </w:rPr>
              <w:t>LEGEND:  NA</w:t>
            </w:r>
            <w:r w:rsidRPr="00754F4C">
              <w:rPr>
                <w:sz w:val="18"/>
              </w:rPr>
              <w:t xml:space="preserve"> - </w:t>
            </w:r>
            <w:r w:rsidRPr="00754F4C">
              <w:rPr>
                <w:b/>
                <w:i/>
                <w:sz w:val="18"/>
              </w:rPr>
              <w:t>Not Applicable</w:t>
            </w:r>
            <w:r w:rsidRPr="00754F4C">
              <w:rPr>
                <w:b/>
                <w:sz w:val="18"/>
              </w:rPr>
              <w:t xml:space="preserve">, NR - </w:t>
            </w:r>
            <w:r w:rsidRPr="00754F4C">
              <w:rPr>
                <w:b/>
                <w:i/>
                <w:sz w:val="18"/>
              </w:rPr>
              <w:t>Not Required</w:t>
            </w:r>
            <w:r w:rsidRPr="00754F4C">
              <w:rPr>
                <w:b/>
                <w:sz w:val="18"/>
              </w:rPr>
              <w:t xml:space="preserve">, NP - </w:t>
            </w:r>
            <w:r w:rsidRPr="00754F4C">
              <w:rPr>
                <w:b/>
                <w:i/>
                <w:sz w:val="18"/>
              </w:rPr>
              <w:t>Not Permitted</w:t>
            </w:r>
          </w:p>
        </w:tc>
      </w:tr>
    </w:tbl>
    <w:p w:rsidR="008C2298" w:rsidRPr="009E67FF" w:rsidRDefault="008C2298">
      <w:pPr>
        <w:rPr>
          <w:rFonts w:ascii="Arial" w:hAnsi="Arial" w:cs="Arial"/>
          <w:sz w:val="6"/>
          <w:szCs w:val="6"/>
        </w:rPr>
      </w:pPr>
    </w:p>
    <w:tbl>
      <w:tblPr>
        <w:tblW w:w="106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32"/>
        <w:gridCol w:w="2881"/>
        <w:gridCol w:w="1723"/>
        <w:gridCol w:w="947"/>
        <w:gridCol w:w="941"/>
        <w:gridCol w:w="3732"/>
      </w:tblGrid>
      <w:tr w:rsidR="00F00421" w:rsidRPr="00697D46" w:rsidTr="006C43A3">
        <w:trPr>
          <w:cantSplit/>
          <w:trHeight w:val="20"/>
          <w:tblHeader/>
          <w:jc w:val="center"/>
        </w:trPr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No</w:t>
            </w:r>
          </w:p>
        </w:tc>
        <w:tc>
          <w:tcPr>
            <w:tcW w:w="2890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Topic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Residential Code Section</w:t>
            </w: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Required</w:t>
            </w:r>
            <w:r w:rsidR="00E14056" w:rsidRPr="00697D46">
              <w:rPr>
                <w:b/>
                <w:sz w:val="18"/>
              </w:rPr>
              <w:t xml:space="preserve"> </w:t>
            </w:r>
            <w:r w:rsidRPr="00697D46">
              <w:rPr>
                <w:b/>
                <w:sz w:val="18"/>
              </w:rPr>
              <w:t>/</w:t>
            </w:r>
            <w:r w:rsidR="00E14056" w:rsidRPr="00697D46">
              <w:rPr>
                <w:b/>
                <w:sz w:val="18"/>
              </w:rPr>
              <w:t xml:space="preserve"> </w:t>
            </w:r>
            <w:r w:rsidRPr="00697D46">
              <w:rPr>
                <w:b/>
                <w:sz w:val="18"/>
              </w:rPr>
              <w:t>Allowed</w:t>
            </w:r>
          </w:p>
        </w:tc>
        <w:tc>
          <w:tcPr>
            <w:tcW w:w="944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Actual</w:t>
            </w:r>
          </w:p>
        </w:tc>
        <w:tc>
          <w:tcPr>
            <w:tcW w:w="3744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Comment</w:t>
            </w:r>
          </w:p>
        </w:tc>
      </w:tr>
      <w:tr w:rsidR="00B64355" w:rsidRPr="00697D46" w:rsidTr="002D2F99">
        <w:trPr>
          <w:cantSplit/>
          <w:trHeight w:val="20"/>
          <w:jc w:val="center"/>
        </w:trPr>
        <w:tc>
          <w:tcPr>
            <w:tcW w:w="432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pPr>
              <w:jc w:val="right"/>
            </w:pPr>
            <w:r w:rsidRPr="00697D46">
              <w:t>1</w:t>
            </w:r>
          </w:p>
        </w:tc>
        <w:tc>
          <w:tcPr>
            <w:tcW w:w="2890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Building Height</w:t>
            </w:r>
          </w:p>
        </w:tc>
        <w:tc>
          <w:tcPr>
            <w:tcW w:w="1728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R101.2</w:t>
            </w:r>
          </w:p>
        </w:tc>
        <w:tc>
          <w:tcPr>
            <w:tcW w:w="950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More than 3 stories must comply with Building Code.</w:t>
            </w:r>
          </w:p>
          <w:p w:rsidR="009902EB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" w:name="Text164"/>
            <w:r w:rsidR="009902EB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9902EB" w:rsidRPr="00697D46">
              <w:rPr>
                <w:noProof/>
                <w:sz w:val="16"/>
              </w:rPr>
              <w:t> </w:t>
            </w:r>
            <w:r w:rsidR="009902EB" w:rsidRPr="00697D46">
              <w:rPr>
                <w:noProof/>
                <w:sz w:val="16"/>
              </w:rPr>
              <w:t> </w:t>
            </w:r>
            <w:r w:rsidR="009902EB" w:rsidRPr="00697D46">
              <w:rPr>
                <w:noProof/>
                <w:sz w:val="16"/>
              </w:rPr>
              <w:t> </w:t>
            </w:r>
            <w:r w:rsidR="009902EB" w:rsidRPr="00697D46">
              <w:rPr>
                <w:noProof/>
                <w:sz w:val="16"/>
              </w:rPr>
              <w:t> </w:t>
            </w:r>
            <w:r w:rsidR="009902EB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1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60378" w:rsidRPr="00697D46" w:rsidRDefault="00E60378" w:rsidP="002D2F99">
            <w:pPr>
              <w:jc w:val="right"/>
            </w:pPr>
            <w:r w:rsidRPr="00697D46">
              <w:t>2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60378" w:rsidRPr="00697D46" w:rsidRDefault="00E60378" w:rsidP="002D2F99">
            <w:r w:rsidRPr="00697D46">
              <w:t>Design Criteria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60378" w:rsidRPr="00697D46" w:rsidRDefault="00E60378" w:rsidP="002D2F99">
            <w:r w:rsidRPr="00697D46">
              <w:t>R301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60378" w:rsidRPr="00697D46" w:rsidRDefault="00E60378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60378" w:rsidRPr="00697D46" w:rsidRDefault="00E60378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60378" w:rsidRPr="00697D46" w:rsidRDefault="00E6037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Provide information in Attachment 1.  Use link below.</w:t>
            </w:r>
          </w:p>
          <w:p w:rsidR="00E60378" w:rsidRPr="00697D46" w:rsidRDefault="00E6037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2" w:name="Text165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2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8571ED" w:rsidRPr="00697D46" w:rsidRDefault="001640CD" w:rsidP="002D2F99">
            <w:pPr>
              <w:jc w:val="right"/>
            </w:pPr>
            <w:r w:rsidRPr="00697D46">
              <w:t>3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8571ED" w:rsidRPr="00697D46" w:rsidRDefault="008571ED" w:rsidP="002D2F99">
            <w:r w:rsidRPr="00697D46">
              <w:t>Exterior Wall Location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8571ED" w:rsidRPr="00697D46" w:rsidRDefault="008571ED" w:rsidP="002D2F99">
            <w:r w:rsidRPr="00697D46">
              <w:t>R302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8571ED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1ED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8571ED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1ED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8571ED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1ED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1640CD" w:rsidP="002D2F99">
            <w:pPr>
              <w:jc w:val="right"/>
            </w:pPr>
            <w:r w:rsidRPr="00697D46">
              <w:t>4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Light:  Natural/Artificial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R303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1640CD" w:rsidP="002D2F99">
            <w:pPr>
              <w:jc w:val="right"/>
            </w:pPr>
            <w:r w:rsidRPr="00697D46">
              <w:t>5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Ventilation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R303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" w:name="Text104"/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3"/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" w:name="Text105"/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4"/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" w:name="Text106"/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5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Minimum Room Areas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R304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1640CD" w:rsidP="002D2F99">
            <w:pPr>
              <w:jc w:val="right"/>
            </w:pPr>
            <w:r w:rsidRPr="00697D46">
              <w:t>6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Ceiling Heights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R305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1640CD" w:rsidP="002D2F99">
            <w:pPr>
              <w:jc w:val="right"/>
            </w:pPr>
            <w:r w:rsidRPr="00697D46">
              <w:t>7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Sanitation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R306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1640CD" w:rsidP="002D2F99">
            <w:pPr>
              <w:jc w:val="right"/>
            </w:pPr>
            <w:r w:rsidRPr="00697D46">
              <w:t>8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Toilet, Bath &amp; Shower Spaces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R307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1640CD" w:rsidP="002D2F99">
            <w:pPr>
              <w:jc w:val="right"/>
            </w:pPr>
            <w:r w:rsidRPr="00697D46">
              <w:t>9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Glazing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R308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1640CD" w:rsidP="002D2F99">
            <w:pPr>
              <w:jc w:val="right"/>
            </w:pPr>
            <w:r w:rsidRPr="00697D46">
              <w:t>10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Garages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R309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Opening Protection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R309.1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1E1430" w:rsidP="002D2F99">
            <w:r w:rsidRPr="00697D46">
              <w:t>Separation R</w:t>
            </w:r>
            <w:r w:rsidR="00602C89" w:rsidRPr="00697D46">
              <w:t>equired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R309.2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1640CD" w:rsidP="002D2F99">
            <w:pPr>
              <w:jc w:val="right"/>
            </w:pPr>
            <w:r w:rsidRPr="00697D46">
              <w:t>11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Emergency Escape and Rescue Openings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R310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Minimum Opening Area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R310.1</w:t>
            </w:r>
            <w:r w:rsidR="001838F7" w:rsidRPr="00697D46">
              <w:t>.1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1640CD" w:rsidP="002D2F99">
            <w:pPr>
              <w:jc w:val="right"/>
            </w:pPr>
            <w:r w:rsidRPr="00697D46">
              <w:t>12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Exits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R311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Landings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R31</w:t>
            </w:r>
            <w:r w:rsidR="001838F7" w:rsidRPr="00697D46">
              <w:t>1.4.3</w:t>
            </w:r>
            <w:r w:rsidR="008A7150" w:rsidRPr="00697D46">
              <w:t>/R311.5.4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1838F7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1838F7" w:rsidP="002D2F99">
            <w:r w:rsidRPr="00697D46">
              <w:t>Stairways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1838F7" w:rsidP="002D2F99">
            <w:r w:rsidRPr="00697D46">
              <w:t>R311.5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1838F7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1838F7" w:rsidP="002D2F99">
            <w:r w:rsidRPr="00697D46">
              <w:t>Handrails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1838F7" w:rsidP="002D2F99">
            <w:r w:rsidRPr="00697D46">
              <w:t>R311.5.6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838F7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Ramps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R31</w:t>
            </w:r>
            <w:r w:rsidR="001838F7" w:rsidRPr="00697D46">
              <w:t>1.6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Guards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602C89" w:rsidP="002D2F99">
            <w:r w:rsidRPr="00697D46">
              <w:t>R31</w:t>
            </w:r>
            <w:r w:rsidR="001838F7" w:rsidRPr="00697D46">
              <w:t>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13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Fire Alarm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R313.1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Indicate Type of Fire Alarm System:</w:t>
            </w:r>
          </w:p>
          <w:p w:rsidR="00E14056" w:rsidRPr="00697D46" w:rsidRDefault="00E14056" w:rsidP="00D20343">
            <w:pPr>
              <w:spacing w:after="20"/>
              <w:rPr>
                <w:sz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DE765E">
              <w:rPr>
                <w:bCs/>
                <w:sz w:val="16"/>
                <w:szCs w:val="16"/>
              </w:rPr>
            </w:r>
            <w:r w:rsidR="00DE765E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Pr="00697D46">
              <w:rPr>
                <w:bCs/>
                <w:sz w:val="16"/>
                <w:szCs w:val="16"/>
              </w:rPr>
              <w:t xml:space="preserve"> </w:t>
            </w:r>
            <w:r w:rsidR="00CA394D" w:rsidRPr="00697D46">
              <w:rPr>
                <w:bCs/>
                <w:sz w:val="16"/>
                <w:szCs w:val="16"/>
              </w:rPr>
              <w:t xml:space="preserve"> </w:t>
            </w:r>
            <w:r w:rsidRPr="00697D46">
              <w:rPr>
                <w:bCs/>
                <w:sz w:val="16"/>
                <w:szCs w:val="16"/>
              </w:rPr>
              <w:t xml:space="preserve">Hardwired (zoned) 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DE765E">
              <w:rPr>
                <w:bCs/>
                <w:sz w:val="16"/>
                <w:szCs w:val="16"/>
              </w:rPr>
            </w:r>
            <w:r w:rsidR="00DE765E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Pr="00697D46">
              <w:rPr>
                <w:bCs/>
                <w:sz w:val="16"/>
                <w:szCs w:val="16"/>
              </w:rPr>
              <w:t xml:space="preserve"> </w:t>
            </w:r>
            <w:r w:rsidR="00CA394D" w:rsidRPr="00697D46">
              <w:rPr>
                <w:bCs/>
                <w:sz w:val="16"/>
                <w:szCs w:val="16"/>
              </w:rPr>
              <w:t xml:space="preserve"> </w:t>
            </w:r>
            <w:r w:rsidRPr="00697D46">
              <w:rPr>
                <w:bCs/>
                <w:sz w:val="16"/>
                <w:szCs w:val="16"/>
              </w:rPr>
              <w:t>Addressable</w:t>
            </w:r>
          </w:p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 xml:space="preserve">Smoke Detection 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R313.1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Power Source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R313.1.2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 xml:space="preserve">Combination Smoke/CO </w:t>
            </w:r>
            <w:r w:rsidR="00C33FBA" w:rsidRPr="00697D46">
              <w:t>A</w:t>
            </w:r>
            <w:r w:rsidRPr="00697D46">
              <w:t>larms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R313.3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  <w:szCs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14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Carbon Monoxide Alarms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R313.4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E14056" w:rsidP="00A10CD2">
            <w:pPr>
              <w:tabs>
                <w:tab w:val="left" w:pos="1096"/>
              </w:tabs>
              <w:spacing w:after="20"/>
              <w:rPr>
                <w:bCs/>
                <w:sz w:val="16"/>
                <w:szCs w:val="16"/>
              </w:rPr>
            </w:pPr>
            <w:r w:rsidRPr="00697D46">
              <w:rPr>
                <w:sz w:val="16"/>
              </w:rPr>
              <w:t xml:space="preserve">Indicate Type: </w:t>
            </w:r>
            <w:r w:rsidR="001623D9" w:rsidRPr="00697D46">
              <w:rPr>
                <w:sz w:val="16"/>
              </w:rPr>
              <w:t xml:space="preserve"> </w:t>
            </w:r>
            <w:r w:rsidR="00A10CD2" w:rsidRPr="00697D46">
              <w:rPr>
                <w:sz w:val="16"/>
              </w:rPr>
              <w:tab/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DE765E">
              <w:rPr>
                <w:bCs/>
                <w:sz w:val="16"/>
                <w:szCs w:val="16"/>
              </w:rPr>
            </w:r>
            <w:r w:rsidR="00DE765E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="00F00421" w:rsidRPr="00697D46">
              <w:rPr>
                <w:bCs/>
                <w:sz w:val="16"/>
                <w:szCs w:val="16"/>
              </w:rPr>
              <w:t xml:space="preserve">  </w:t>
            </w:r>
            <w:r w:rsidRPr="00697D46">
              <w:rPr>
                <w:bCs/>
                <w:sz w:val="16"/>
                <w:szCs w:val="16"/>
              </w:rPr>
              <w:t xml:space="preserve">Hardwired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DE765E">
              <w:rPr>
                <w:bCs/>
                <w:sz w:val="16"/>
                <w:szCs w:val="16"/>
              </w:rPr>
            </w:r>
            <w:r w:rsidR="00DE765E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="00F00421" w:rsidRPr="00697D46">
              <w:rPr>
                <w:bCs/>
                <w:sz w:val="16"/>
                <w:szCs w:val="16"/>
              </w:rPr>
              <w:t xml:space="preserve">  </w:t>
            </w:r>
            <w:r w:rsidRPr="00697D46">
              <w:rPr>
                <w:bCs/>
                <w:sz w:val="16"/>
                <w:szCs w:val="16"/>
              </w:rPr>
              <w:t xml:space="preserve">Plug-in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DE765E">
              <w:rPr>
                <w:bCs/>
                <w:sz w:val="16"/>
                <w:szCs w:val="16"/>
              </w:rPr>
            </w:r>
            <w:r w:rsidR="00DE765E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="00F00421" w:rsidRPr="00697D46">
              <w:rPr>
                <w:bCs/>
                <w:sz w:val="16"/>
                <w:szCs w:val="16"/>
              </w:rPr>
              <w:t xml:space="preserve">  </w:t>
            </w:r>
            <w:r w:rsidRPr="00697D46">
              <w:rPr>
                <w:bCs/>
                <w:sz w:val="16"/>
                <w:szCs w:val="16"/>
              </w:rPr>
              <w:t xml:space="preserve">Battery </w:t>
            </w:r>
          </w:p>
          <w:p w:rsidR="00E14056" w:rsidRPr="00697D46" w:rsidRDefault="00D20343" w:rsidP="00CA1DCB">
            <w:pPr>
              <w:tabs>
                <w:tab w:val="left" w:pos="1096"/>
              </w:tabs>
              <w:spacing w:before="20" w:after="20"/>
              <w:rPr>
                <w:sz w:val="16"/>
              </w:rPr>
            </w:pPr>
            <w:r w:rsidRPr="00697D46">
              <w:rPr>
                <w:bCs/>
                <w:sz w:val="16"/>
                <w:szCs w:val="16"/>
              </w:rPr>
              <w:tab/>
            </w:r>
            <w:r w:rsidR="00E14056"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4056"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DE765E">
              <w:rPr>
                <w:bCs/>
                <w:sz w:val="16"/>
                <w:szCs w:val="16"/>
              </w:rPr>
            </w:r>
            <w:r w:rsidR="00DE765E">
              <w:rPr>
                <w:bCs/>
                <w:sz w:val="16"/>
                <w:szCs w:val="16"/>
              </w:rPr>
              <w:fldChar w:fldCharType="separate"/>
            </w:r>
            <w:r w:rsidR="00E14056" w:rsidRPr="00697D46">
              <w:rPr>
                <w:bCs/>
                <w:sz w:val="16"/>
                <w:szCs w:val="16"/>
              </w:rPr>
              <w:fldChar w:fldCharType="end"/>
            </w:r>
            <w:r w:rsidR="00F00421" w:rsidRPr="00697D46">
              <w:rPr>
                <w:bCs/>
                <w:sz w:val="16"/>
                <w:szCs w:val="16"/>
              </w:rPr>
              <w:t xml:space="preserve">  </w:t>
            </w:r>
            <w:r w:rsidR="00E14056" w:rsidRPr="00697D46">
              <w:rPr>
                <w:bCs/>
                <w:sz w:val="16"/>
                <w:szCs w:val="16"/>
              </w:rPr>
              <w:t xml:space="preserve">Interconnected  </w:t>
            </w:r>
            <w:r w:rsidR="00E14056"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4056"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DE765E">
              <w:rPr>
                <w:bCs/>
                <w:sz w:val="16"/>
                <w:szCs w:val="16"/>
              </w:rPr>
            </w:r>
            <w:r w:rsidR="00DE765E">
              <w:rPr>
                <w:bCs/>
                <w:sz w:val="16"/>
                <w:szCs w:val="16"/>
              </w:rPr>
              <w:fldChar w:fldCharType="separate"/>
            </w:r>
            <w:r w:rsidR="00E14056" w:rsidRPr="00697D46">
              <w:rPr>
                <w:bCs/>
                <w:sz w:val="16"/>
                <w:szCs w:val="16"/>
              </w:rPr>
              <w:fldChar w:fldCharType="end"/>
            </w:r>
            <w:r w:rsidR="00E14056" w:rsidRPr="00697D46">
              <w:rPr>
                <w:bCs/>
                <w:sz w:val="16"/>
                <w:szCs w:val="16"/>
              </w:rPr>
              <w:t xml:space="preserve"> System</w:t>
            </w:r>
          </w:p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15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Sprinkler System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R313.5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bCs/>
                <w:sz w:val="16"/>
                <w:szCs w:val="16"/>
              </w:rPr>
            </w:pPr>
            <w:r w:rsidRPr="00697D46">
              <w:rPr>
                <w:sz w:val="16"/>
                <w:szCs w:val="16"/>
              </w:rPr>
              <w:t xml:space="preserve">Indicate Type of Sprinkler System: </w:t>
            </w:r>
          </w:p>
          <w:p w:rsidR="00E14056" w:rsidRPr="00697D46" w:rsidRDefault="00E14056" w:rsidP="00CA1DCB">
            <w:pPr>
              <w:spacing w:before="20" w:after="20"/>
              <w:rPr>
                <w:bCs/>
                <w:sz w:val="16"/>
                <w:szCs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DE765E">
              <w:rPr>
                <w:bCs/>
                <w:sz w:val="16"/>
                <w:szCs w:val="16"/>
              </w:rPr>
            </w:r>
            <w:r w:rsidR="00DE765E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="00F00421" w:rsidRPr="00697D46">
              <w:rPr>
                <w:bCs/>
                <w:sz w:val="16"/>
                <w:szCs w:val="16"/>
              </w:rPr>
              <w:t xml:space="preserve">  </w:t>
            </w:r>
            <w:r w:rsidRPr="00697D46">
              <w:rPr>
                <w:bCs/>
                <w:sz w:val="16"/>
                <w:szCs w:val="16"/>
              </w:rPr>
              <w:t xml:space="preserve">NFPA 13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DE765E">
              <w:rPr>
                <w:bCs/>
                <w:sz w:val="16"/>
                <w:szCs w:val="16"/>
              </w:rPr>
            </w:r>
            <w:r w:rsidR="00DE765E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="00F00421" w:rsidRPr="00697D46">
              <w:rPr>
                <w:bCs/>
                <w:sz w:val="16"/>
                <w:szCs w:val="16"/>
              </w:rPr>
              <w:t xml:space="preserve">  </w:t>
            </w:r>
            <w:r w:rsidRPr="00697D46">
              <w:rPr>
                <w:bCs/>
                <w:sz w:val="16"/>
                <w:szCs w:val="16"/>
              </w:rPr>
              <w:t xml:space="preserve">NFPA 13R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DE765E">
              <w:rPr>
                <w:bCs/>
                <w:sz w:val="16"/>
                <w:szCs w:val="16"/>
              </w:rPr>
            </w:r>
            <w:r w:rsidR="00DE765E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="00F00421" w:rsidRPr="00697D46">
              <w:rPr>
                <w:bCs/>
                <w:sz w:val="16"/>
                <w:szCs w:val="16"/>
              </w:rPr>
              <w:t xml:space="preserve">  </w:t>
            </w:r>
            <w:r w:rsidRPr="00697D46">
              <w:rPr>
                <w:bCs/>
                <w:sz w:val="16"/>
                <w:szCs w:val="16"/>
              </w:rPr>
              <w:t>NFPA 13D</w:t>
            </w:r>
          </w:p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16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Foam Plastic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Thermal Barrier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R314.4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17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Flame Spread and Smoke Density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R315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18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Insulation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R316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19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Dwelling Unit Separation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R317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20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Moisture Vapor Retarders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R318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21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Protection Against Decay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R319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22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 xml:space="preserve">Termite Protection 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R320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23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Accessibility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 xml:space="preserve">R322 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6"/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7"/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8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24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Elevator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R323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  <w:r w:rsidRPr="00697D46">
              <w:t>25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Flood Resistant Construction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R324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pPr>
              <w:jc w:val="right"/>
            </w:pPr>
            <w:r w:rsidRPr="00697D46">
              <w:t>26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Foundations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R401.1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Provide information in Attachment 1. </w:t>
            </w:r>
            <w:r w:rsidR="00F00421" w:rsidRPr="00697D46">
              <w:rPr>
                <w:sz w:val="16"/>
              </w:rPr>
              <w:t xml:space="preserve"> </w:t>
            </w:r>
            <w:r w:rsidRPr="00697D46">
              <w:rPr>
                <w:sz w:val="16"/>
              </w:rPr>
              <w:t>Use link below.</w:t>
            </w:r>
          </w:p>
          <w:p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9" w:name="Text169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9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Soil Tests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R401.4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Provide information in Attachment 1.</w:t>
            </w:r>
            <w:r w:rsidR="00F00421" w:rsidRPr="00697D46">
              <w:rPr>
                <w:sz w:val="16"/>
              </w:rPr>
              <w:t xml:space="preserve"> </w:t>
            </w:r>
            <w:r w:rsidRPr="00697D46">
              <w:rPr>
                <w:sz w:val="16"/>
              </w:rPr>
              <w:t xml:space="preserve"> Use link below.</w:t>
            </w:r>
          </w:p>
          <w:p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0" w:name="Text170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0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Materials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R402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Footings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R403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Foundation &amp; Retaining Walls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R404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pPr>
              <w:jc w:val="right"/>
            </w:pPr>
            <w:r w:rsidRPr="00697D46">
              <w:t>27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Floors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R501.1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1" w:name="Text171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1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Wood Floor Framing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R502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Truss Type, Pre-Engineered Wood or Timber Construction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Part 1265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Provide information in Attachment 1. </w:t>
            </w:r>
            <w:r w:rsidR="00F00421" w:rsidRPr="00697D46">
              <w:rPr>
                <w:sz w:val="16"/>
              </w:rPr>
              <w:t xml:space="preserve"> </w:t>
            </w:r>
            <w:r w:rsidRPr="00697D46">
              <w:rPr>
                <w:sz w:val="16"/>
              </w:rPr>
              <w:t>Use link below.</w:t>
            </w:r>
          </w:p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Floor Sheathing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ind w:right="-72"/>
            </w:pPr>
            <w:r w:rsidRPr="00697D46">
              <w:t>R503 (Table 503.1)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Steel Floor Framing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R505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Concrete Floors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R506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pPr>
              <w:jc w:val="right"/>
            </w:pPr>
            <w:r w:rsidRPr="00697D46">
              <w:t>28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Wall Construction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R601.1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2" w:name="Text172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2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Wood Wall Framing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R602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Steel Wall Framing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R603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Wood Structural Panels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R604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Masonry Construction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R606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Insulating Concrete Form Wall Construction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R611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pPr>
              <w:jc w:val="right"/>
            </w:pPr>
            <w:r w:rsidRPr="00697D46">
              <w:t>29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Wall Covering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R701.1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3" w:name="Text173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3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Interior Covering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R702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Exterior Covering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R703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pPr>
              <w:jc w:val="right"/>
            </w:pPr>
            <w:r w:rsidRPr="00697D46">
              <w:lastRenderedPageBreak/>
              <w:t>30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Roof-Ceiling Construction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2D2F99">
            <w:r w:rsidRPr="00697D46">
              <w:t>R801.1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4" w:name="Text174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4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Wood Roof Framing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R802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Truss Type, Pre-Engineered Wood or Timber Construction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Part 1265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Provide information in Attachment 1. </w:t>
            </w:r>
            <w:r w:rsidR="00F00421" w:rsidRPr="00697D46">
              <w:rPr>
                <w:sz w:val="16"/>
              </w:rPr>
              <w:t xml:space="preserve"> </w:t>
            </w:r>
            <w:r w:rsidRPr="00697D46">
              <w:rPr>
                <w:sz w:val="16"/>
              </w:rPr>
              <w:t>Use link below.</w:t>
            </w:r>
          </w:p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center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Roof Sheathing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R803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center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Steel Roof Framing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R804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Roof Ventilation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R806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Attic Access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R807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pPr>
              <w:jc w:val="right"/>
            </w:pPr>
            <w:r w:rsidRPr="00697D46">
              <w:t>31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Roof Assemblies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R901.1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5" w:name="Text175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5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Roof Classification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R902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Roof Covering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R905</w:t>
            </w:r>
          </w:p>
        </w:tc>
        <w:tc>
          <w:tcPr>
            <w:tcW w:w="950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pPr>
              <w:jc w:val="right"/>
            </w:pPr>
            <w:r w:rsidRPr="00697D46">
              <w:t>32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Chimney and Fireplaces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R1001.1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6" w:name="Text176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6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Masonry Fireplaces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R1001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Masonry Heater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R1002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Masonry Chimneys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R1003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Factory-Built Fireplaces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R1004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Factory-Built Chimneys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R1005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Exterior Air Supply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R1006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pPr>
              <w:jc w:val="right"/>
            </w:pPr>
            <w:r w:rsidRPr="00697D46">
              <w:t>33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Energy Efficiency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 xml:space="preserve">N1101 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Provide information in Attachment 2.  Use link below.</w:t>
            </w:r>
          </w:p>
          <w:p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7" w:name="Text177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7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pPr>
              <w:jc w:val="right"/>
            </w:pPr>
            <w:r w:rsidRPr="00697D46">
              <w:t>34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Mechanical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Chapters 12 - 23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8" w:name="Text178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8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Type of Fuel for Heating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M1304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Fuel type:  </w:t>
            </w:r>
            <w:r w:rsidRPr="00697D46">
              <w:rPr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9" w:name="Text159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9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Clearance from Combustibles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M1306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Identify inches of clearance (in spaces to the left). </w:t>
            </w:r>
          </w:p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0" w:name="Text179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0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Refrigeration Cooling Equipment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M1411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Type of refrigerant:  </w:t>
            </w:r>
            <w:r w:rsidRPr="00697D46">
              <w:rPr>
                <w:sz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1" w:name="Text160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1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Clothes Dryer Exhaust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M1502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Range Hood Exhaust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M1503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Mechanical Exhaust Rates for Kitchens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M1507 (Table M1507.3)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Mechanical Exhaust Rates for Bathrooms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M1507 (Table M1507.3)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 xml:space="preserve">Gauge of Metal Ducts 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M1601 (Table M1601.1.1(2))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Combustion Air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M1702 &amp; M1703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Chimney or Gas Vent Size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M1801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Provide size in inches.</w:t>
            </w:r>
            <w:r w:rsidR="00F00421" w:rsidRPr="00697D46">
              <w:rPr>
                <w:sz w:val="16"/>
              </w:rPr>
              <w:t xml:space="preserve"> </w:t>
            </w:r>
            <w:r w:rsidRPr="00697D46">
              <w:rPr>
                <w:sz w:val="16"/>
              </w:rPr>
              <w:t xml:space="preserve"> </w:t>
            </w:r>
            <w:r w:rsidRPr="00697D46">
              <w:rPr>
                <w:sz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2" w:name="Text180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2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Special Fuel-burning Equip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M1901-1904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Boilers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M2001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Hydronic Piping Materials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M2101 (Table M2101.1)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 xml:space="preserve">Oil Tanks (Size &amp; Location) 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M2201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Solar Systems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M2301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pPr>
              <w:jc w:val="right"/>
            </w:pPr>
            <w:r w:rsidRPr="00697D46">
              <w:t>35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Fuel Gas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2D2F99">
            <w:r w:rsidRPr="00697D46">
              <w:t>G2401.1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3" w:name="Text181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3"/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Prohibited Locations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G2406.2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Combustion, Vent &amp; Dilution Air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G2407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Installation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G2408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Clearance Reduction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G2409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Electric Bonding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2D2F99">
            <w:r w:rsidRPr="00697D46">
              <w:t>G2411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Identify if CSST is to be used.</w:t>
            </w:r>
          </w:p>
          <w:p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Gas Pipe System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G2412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Category of Equipment (I, II, III, IV) and Venting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G2427 (Table G2427.4)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pPr>
              <w:jc w:val="right"/>
            </w:pPr>
            <w:r w:rsidRPr="00697D46">
              <w:t>36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Plumbing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P2601.1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4" w:name="Text182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4"/>
          </w:p>
        </w:tc>
      </w:tr>
      <w:tr w:rsidR="0060222E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Fixtures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R 306 &amp; P2701.1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Provide information in Attachment 1.  Use link below.</w:t>
            </w:r>
          </w:p>
          <w:p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5" w:name="Text183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5"/>
          </w:p>
        </w:tc>
      </w:tr>
      <w:tr w:rsidR="00DA5A4F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Water Heaters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P2801.1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Water Supply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P2902/2903/2904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Sanitary Drainage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P3001.1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Plumbing Vents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P3101.1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pPr>
              <w:jc w:val="right"/>
            </w:pPr>
            <w:r w:rsidRPr="00697D46">
              <w:t>37</w:t>
            </w: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 xml:space="preserve">Electrical 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E3301.1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6" w:name="Text184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6"/>
          </w:p>
        </w:tc>
      </w:tr>
      <w:tr w:rsidR="00DA5A4F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Equip Location/Clearances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E3305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Ground-Fault &amp; Arc Fault Circuit Protection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2D2F99">
            <w:r w:rsidRPr="00697D46">
              <w:t>E3802</w:t>
            </w:r>
          </w:p>
        </w:tc>
        <w:tc>
          <w:tcPr>
            <w:tcW w:w="95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Emergency Power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N/A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Exit Lights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N/A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:rsidTr="002D2F9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pPr>
              <w:jc w:val="right"/>
            </w:pPr>
          </w:p>
        </w:tc>
        <w:tc>
          <w:tcPr>
            <w:tcW w:w="2890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Emergency Lighting</w:t>
            </w:r>
          </w:p>
        </w:tc>
        <w:tc>
          <w:tcPr>
            <w:tcW w:w="1728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2D2F99">
            <w:r w:rsidRPr="00697D46">
              <w:t>N/A</w:t>
            </w:r>
          </w:p>
        </w:tc>
        <w:tc>
          <w:tcPr>
            <w:tcW w:w="950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pPr>
              <w:jc w:val="center"/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0222E" w:rsidRPr="00697D46" w:rsidRDefault="0060222E" w:rsidP="00F96671"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</w:tbl>
    <w:p w:rsidR="00287F19" w:rsidRDefault="00287F19" w:rsidP="00287F19"/>
    <w:p w:rsidR="00287F19" w:rsidRPr="00754F4C" w:rsidRDefault="00287F19" w:rsidP="00287F19"/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E93946" w:rsidRPr="00CB60D9" w:rsidTr="00583D71">
        <w:trPr>
          <w:trHeight w:val="144"/>
        </w:trPr>
        <w:tc>
          <w:tcPr>
            <w:tcW w:w="4896" w:type="dxa"/>
          </w:tcPr>
          <w:p w:rsidR="00E93946" w:rsidRPr="00CB60D9" w:rsidRDefault="00E93946" w:rsidP="00662957">
            <w:pPr>
              <w:tabs>
                <w:tab w:val="left" w:pos="410"/>
              </w:tabs>
              <w:ind w:right="23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60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8"/>
            <w:r w:rsidRPr="00CB60D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E765E">
              <w:fldChar w:fldCharType="separate"/>
            </w:r>
            <w:r w:rsidRPr="00CB60D9">
              <w:fldChar w:fldCharType="end"/>
            </w:r>
            <w:bookmarkEnd w:id="37"/>
            <w:r w:rsidRPr="00CB6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 xml:space="preserve">Additional information provided.  </w:t>
            </w:r>
          </w:p>
          <w:p w:rsidR="00E93946" w:rsidRPr="00CB60D9" w:rsidRDefault="00E93946" w:rsidP="00662957">
            <w:pPr>
              <w:tabs>
                <w:tab w:val="left" w:pos="410"/>
              </w:tabs>
              <w:ind w:right="238"/>
              <w:rPr>
                <w:rFonts w:ascii="Times New Roman" w:hAnsi="Times New Roman"/>
                <w:sz w:val="20"/>
                <w:szCs w:val="20"/>
              </w:rPr>
            </w:pP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 xml:space="preserve">Open Attachment 1 and enter information: </w:t>
            </w:r>
          </w:p>
        </w:tc>
        <w:tc>
          <w:tcPr>
            <w:tcW w:w="5040" w:type="dxa"/>
          </w:tcPr>
          <w:p w:rsidR="00E93946" w:rsidRPr="00CB60D9" w:rsidRDefault="00E93946" w:rsidP="00662957">
            <w:pPr>
              <w:tabs>
                <w:tab w:val="left" w:pos="464"/>
                <w:tab w:val="left" w:pos="5098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60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0D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E765E">
              <w:fldChar w:fldCharType="separate"/>
            </w:r>
            <w:r w:rsidRPr="00CB60D9">
              <w:fldChar w:fldCharType="end"/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 xml:space="preserve">Energy Conservation information provided.  </w:t>
            </w:r>
          </w:p>
          <w:p w:rsidR="00E93946" w:rsidRPr="00CB60D9" w:rsidRDefault="00E93946" w:rsidP="00662957">
            <w:pPr>
              <w:tabs>
                <w:tab w:val="left" w:pos="464"/>
                <w:tab w:val="left" w:pos="5098"/>
              </w:tabs>
              <w:rPr>
                <w:rFonts w:ascii="Times New Roman" w:hAnsi="Times New Roman"/>
                <w:sz w:val="20"/>
                <w:szCs w:val="20"/>
              </w:rPr>
            </w:pP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>Open Attachment 2 and enter information:</w:t>
            </w:r>
          </w:p>
        </w:tc>
      </w:tr>
    </w:tbl>
    <w:p w:rsidR="00EE1B31" w:rsidRDefault="00EE1B31" w:rsidP="00E34DBD">
      <w:pPr>
        <w:ind w:left="540" w:right="238"/>
        <w:sectPr w:rsidR="00EE1B31" w:rsidSect="002D2F99">
          <w:footerReference w:type="default" r:id="rId11"/>
          <w:headerReference w:type="first" r:id="rId12"/>
          <w:footerReference w:type="first" r:id="rId13"/>
          <w:pgSz w:w="12240" w:h="15840"/>
          <w:pgMar w:top="1152" w:right="720" w:bottom="1152" w:left="720" w:header="720" w:footer="576" w:gutter="0"/>
          <w:cols w:space="720"/>
          <w:titlePg/>
          <w:docGrid w:linePitch="272"/>
        </w:sectPr>
      </w:pP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EE1B31" w:rsidRPr="00EE1B31" w:rsidTr="00583D71">
        <w:trPr>
          <w:trHeight w:val="20"/>
        </w:trPr>
        <w:tc>
          <w:tcPr>
            <w:tcW w:w="4896" w:type="dxa"/>
          </w:tcPr>
          <w:p w:rsidR="00EE1B31" w:rsidRPr="00EE1B31" w:rsidRDefault="00EE1B31" w:rsidP="00E34DBD">
            <w:pPr>
              <w:ind w:left="540" w:right="238"/>
              <w:rPr>
                <w:rFonts w:ascii="Times New Roman" w:hAnsi="Times New Roman"/>
                <w:sz w:val="4"/>
              </w:rPr>
            </w:pPr>
          </w:p>
        </w:tc>
        <w:tc>
          <w:tcPr>
            <w:tcW w:w="5040" w:type="dxa"/>
          </w:tcPr>
          <w:p w:rsidR="00EE1B31" w:rsidRPr="00EE1B31" w:rsidRDefault="00EE1B31" w:rsidP="00E34DBD">
            <w:pPr>
              <w:tabs>
                <w:tab w:val="left" w:pos="5098"/>
              </w:tabs>
              <w:ind w:left="522"/>
              <w:rPr>
                <w:rFonts w:ascii="Times New Roman" w:hAnsi="Times New Roman"/>
                <w:sz w:val="4"/>
              </w:rPr>
            </w:pPr>
          </w:p>
        </w:tc>
      </w:tr>
      <w:bookmarkStart w:id="38" w:name="_MON_1492949995"/>
      <w:bookmarkEnd w:id="38"/>
      <w:tr w:rsidR="00E93946" w:rsidRPr="00CB60D9" w:rsidTr="00583D71">
        <w:trPr>
          <w:trHeight w:val="144"/>
        </w:trPr>
        <w:tc>
          <w:tcPr>
            <w:tcW w:w="4896" w:type="dxa"/>
          </w:tcPr>
          <w:p w:rsidR="00E93946" w:rsidRPr="00CB60D9" w:rsidRDefault="005C4A38" w:rsidP="00E34DBD">
            <w:pPr>
              <w:ind w:left="540" w:right="2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object w:dxaOrig="1551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4" o:title=""/>
                </v:shape>
                <o:OLEObject Type="Embed" ProgID="Word.Document.12" ShapeID="_x0000_i1025" DrawAspect="Icon" ObjectID="_1574076841" r:id="rId15">
                  <o:FieldCodes>\s</o:FieldCodes>
                </o:OLEObject>
              </w:object>
            </w:r>
          </w:p>
        </w:tc>
        <w:bookmarkStart w:id="39" w:name="_MON_1492950027"/>
        <w:bookmarkEnd w:id="39"/>
        <w:tc>
          <w:tcPr>
            <w:tcW w:w="5040" w:type="dxa"/>
          </w:tcPr>
          <w:p w:rsidR="00E93946" w:rsidRPr="00CB60D9" w:rsidRDefault="005C4A38" w:rsidP="00E34DBD">
            <w:pPr>
              <w:tabs>
                <w:tab w:val="left" w:pos="5098"/>
              </w:tabs>
              <w:ind w:left="5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object w:dxaOrig="1551" w:dyaOrig="991">
                <v:shape id="_x0000_i1026" type="#_x0000_t75" style="width:77.25pt;height:49.5pt" o:ole="">
                  <v:imagedata r:id="rId16" o:title=""/>
                </v:shape>
                <o:OLEObject Type="Embed" ProgID="Word.Document.12" ShapeID="_x0000_i1026" DrawAspect="Icon" ObjectID="_1574076842" r:id="rId17">
                  <o:FieldCodes>\s</o:FieldCodes>
                </o:OLEObject>
              </w:object>
            </w:r>
          </w:p>
        </w:tc>
      </w:tr>
    </w:tbl>
    <w:p w:rsidR="00EE1B31" w:rsidRDefault="00EE1B31" w:rsidP="00E34DBD">
      <w:pPr>
        <w:ind w:left="540" w:right="238"/>
        <w:sectPr w:rsidR="00EE1B31" w:rsidSect="00EE1B31">
          <w:type w:val="continuous"/>
          <w:pgSz w:w="12240" w:h="15840"/>
          <w:pgMar w:top="1152" w:right="720" w:bottom="1152" w:left="720" w:header="720" w:footer="576" w:gutter="0"/>
          <w:cols w:space="720"/>
          <w:formProt w:val="0"/>
          <w:titlePg/>
          <w:docGrid w:linePitch="272"/>
        </w:sectPr>
      </w:pP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E34DBD" w:rsidRPr="00EE1B31" w:rsidTr="00583D71">
        <w:trPr>
          <w:trHeight w:val="20"/>
        </w:trPr>
        <w:tc>
          <w:tcPr>
            <w:tcW w:w="4896" w:type="dxa"/>
          </w:tcPr>
          <w:p w:rsidR="00E34DBD" w:rsidRPr="00EE1B31" w:rsidRDefault="00E34DBD" w:rsidP="00E34DBD">
            <w:pPr>
              <w:ind w:left="540" w:right="238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040" w:type="dxa"/>
          </w:tcPr>
          <w:p w:rsidR="00E34DBD" w:rsidRPr="00EE1B31" w:rsidRDefault="00E34DBD" w:rsidP="00E34DBD">
            <w:pPr>
              <w:tabs>
                <w:tab w:val="left" w:pos="5098"/>
              </w:tabs>
              <w:ind w:left="522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E93946" w:rsidRPr="00CB60D9" w:rsidTr="00583D71">
        <w:trPr>
          <w:trHeight w:val="288"/>
        </w:trPr>
        <w:tc>
          <w:tcPr>
            <w:tcW w:w="4896" w:type="dxa"/>
          </w:tcPr>
          <w:p w:rsidR="00E93946" w:rsidRPr="00CB60D9" w:rsidRDefault="00E93946" w:rsidP="00662957">
            <w:pPr>
              <w:tabs>
                <w:tab w:val="left" w:pos="410"/>
              </w:tabs>
              <w:ind w:left="410" w:right="238" w:hanging="4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60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0D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E765E">
              <w:fldChar w:fldCharType="separate"/>
            </w:r>
            <w:r w:rsidRPr="00CB60D9">
              <w:fldChar w:fldCharType="end"/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>LSC Health Care Facility, Chapters 18/19 for OPWDD &amp; OMH Facilities</w:t>
            </w:r>
            <w:r w:rsidR="00662957">
              <w:rPr>
                <w:rFonts w:ascii="Times New Roman" w:hAnsi="Times New Roman"/>
                <w:sz w:val="20"/>
                <w:szCs w:val="20"/>
              </w:rPr>
              <w:t>.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Open Attachment 3 and enter information:</w:t>
            </w:r>
          </w:p>
        </w:tc>
        <w:tc>
          <w:tcPr>
            <w:tcW w:w="5040" w:type="dxa"/>
          </w:tcPr>
          <w:p w:rsidR="00E93946" w:rsidRPr="00CB60D9" w:rsidRDefault="00E93946" w:rsidP="00662957">
            <w:pPr>
              <w:tabs>
                <w:tab w:val="left" w:pos="464"/>
                <w:tab w:val="left" w:pos="5098"/>
              </w:tabs>
              <w:ind w:left="464" w:hanging="46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60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0D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E765E">
              <w:fldChar w:fldCharType="separate"/>
            </w:r>
            <w:r w:rsidRPr="00CB60D9">
              <w:fldChar w:fldCharType="end"/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>LSC Board &amp; Care Chapters 32/33 for OPWDD facilities</w:t>
            </w:r>
            <w:r w:rsidR="00662957">
              <w:rPr>
                <w:rFonts w:ascii="Times New Roman" w:hAnsi="Times New Roman"/>
                <w:sz w:val="20"/>
                <w:szCs w:val="20"/>
              </w:rPr>
              <w:t>.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Open Attachment 4 and enter information:</w:t>
            </w:r>
          </w:p>
        </w:tc>
      </w:tr>
    </w:tbl>
    <w:p w:rsidR="00EE1B31" w:rsidRDefault="00EE1B31" w:rsidP="00E34DBD">
      <w:pPr>
        <w:ind w:left="540" w:right="238"/>
        <w:sectPr w:rsidR="00EE1B31" w:rsidSect="00EE1B31">
          <w:type w:val="continuous"/>
          <w:pgSz w:w="12240" w:h="15840"/>
          <w:pgMar w:top="1152" w:right="720" w:bottom="1152" w:left="720" w:header="720" w:footer="576" w:gutter="0"/>
          <w:cols w:space="720"/>
          <w:titlePg/>
          <w:docGrid w:linePitch="272"/>
        </w:sectPr>
      </w:pPr>
    </w:p>
    <w:tbl>
      <w:tblPr>
        <w:tblStyle w:val="TableGrid"/>
        <w:tblW w:w="9936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583D71" w:rsidRPr="00CB60D9" w:rsidTr="00583D71">
        <w:trPr>
          <w:trHeight w:val="20"/>
        </w:trPr>
        <w:tc>
          <w:tcPr>
            <w:tcW w:w="4896" w:type="dxa"/>
          </w:tcPr>
          <w:bookmarkStart w:id="40" w:name="_MON_1492950068"/>
          <w:bookmarkEnd w:id="40"/>
          <w:p w:rsidR="00E93946" w:rsidRPr="00CB60D9" w:rsidRDefault="005C4A38" w:rsidP="00EE1B31">
            <w:pPr>
              <w:ind w:left="540" w:right="23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object w:dxaOrig="1551" w:dyaOrig="991">
                <v:shape id="_x0000_i1027" type="#_x0000_t75" style="width:77.25pt;height:49.5pt" o:ole="">
                  <v:imagedata r:id="rId18" o:title=""/>
                </v:shape>
                <o:OLEObject Type="Embed" ProgID="Word.Document.12" ShapeID="_x0000_i1027" DrawAspect="Icon" ObjectID="_1574076843" r:id="rId19">
                  <o:FieldCodes>\s</o:FieldCodes>
                </o:OLEObject>
              </w:object>
            </w:r>
          </w:p>
        </w:tc>
        <w:bookmarkStart w:id="41" w:name="_MON_1492950106"/>
        <w:bookmarkEnd w:id="41"/>
        <w:tc>
          <w:tcPr>
            <w:tcW w:w="5040" w:type="dxa"/>
          </w:tcPr>
          <w:p w:rsidR="00E93946" w:rsidRPr="0012360C" w:rsidRDefault="005C4A38" w:rsidP="00EE1B31">
            <w:pPr>
              <w:tabs>
                <w:tab w:val="left" w:pos="5098"/>
              </w:tabs>
              <w:ind w:left="522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object w:dxaOrig="1551" w:dyaOrig="991">
                <v:shape id="_x0000_i1028" type="#_x0000_t75" style="width:77.25pt;height:49.5pt" o:ole="">
                  <v:imagedata r:id="rId20" o:title=""/>
                </v:shape>
                <o:OLEObject Type="Embed" ProgID="Word.Document.12" ShapeID="_x0000_i1028" DrawAspect="Icon" ObjectID="_1574076844" r:id="rId21">
                  <o:FieldCodes>\s</o:FieldCodes>
                </o:OLEObject>
              </w:object>
            </w:r>
          </w:p>
        </w:tc>
      </w:tr>
    </w:tbl>
    <w:p w:rsidR="001E1430" w:rsidRDefault="001E1430" w:rsidP="00EE1B31"/>
    <w:p w:rsidR="00583D71" w:rsidRPr="00754F4C" w:rsidRDefault="00583D71" w:rsidP="00EE1B31"/>
    <w:sectPr w:rsidR="00583D71" w:rsidRPr="00754F4C" w:rsidSect="00583D71">
      <w:type w:val="continuous"/>
      <w:pgSz w:w="12240" w:h="15840"/>
      <w:pgMar w:top="1080" w:right="720" w:bottom="720" w:left="720" w:header="720" w:footer="48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31" w:rsidRDefault="00EE1B31">
      <w:r>
        <w:separator/>
      </w:r>
    </w:p>
  </w:endnote>
  <w:endnote w:type="continuationSeparator" w:id="0">
    <w:p w:rsidR="00EE1B31" w:rsidRDefault="00EE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31" w:rsidRPr="005339BD" w:rsidRDefault="00EE1B31" w:rsidP="002D2F99">
    <w:pPr>
      <w:pStyle w:val="Foot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5339BD">
      <w:rPr>
        <w:rFonts w:ascii="Arial" w:hAnsi="Arial" w:cs="Arial"/>
        <w:sz w:val="18"/>
        <w:szCs w:val="18"/>
      </w:rPr>
      <w:t>2010 NYS Residential Building Code Compliance Review Form</w:t>
    </w:r>
    <w:r>
      <w:rPr>
        <w:rFonts w:ascii="Arial" w:hAnsi="Arial" w:cs="Arial"/>
        <w:sz w:val="18"/>
        <w:szCs w:val="18"/>
      </w:rPr>
      <w:t xml:space="preserve"> (04/2015)</w:t>
    </w:r>
    <w:r w:rsidRPr="005339BD">
      <w:rPr>
        <w:rFonts w:ascii="Arial" w:hAnsi="Arial" w:cs="Arial"/>
        <w:sz w:val="18"/>
        <w:szCs w:val="18"/>
      </w:rPr>
      <w:tab/>
      <w:t>Page</w:t>
    </w:r>
    <w:r>
      <w:rPr>
        <w:rFonts w:ascii="Arial" w:hAnsi="Arial" w:cs="Arial"/>
        <w:sz w:val="18"/>
        <w:szCs w:val="18"/>
      </w:rPr>
      <w:t>:</w:t>
    </w:r>
    <w:r w:rsidRPr="005339BD">
      <w:rPr>
        <w:rFonts w:ascii="Arial" w:hAnsi="Arial" w:cs="Arial"/>
        <w:sz w:val="18"/>
        <w:szCs w:val="18"/>
      </w:rPr>
      <w:t xml:space="preserve"> </w:t>
    </w:r>
    <w:r w:rsidRPr="005339BD">
      <w:rPr>
        <w:rStyle w:val="PageNumber"/>
        <w:rFonts w:ascii="Arial" w:hAnsi="Arial" w:cs="Arial"/>
        <w:sz w:val="18"/>
        <w:szCs w:val="18"/>
      </w:rPr>
      <w:fldChar w:fldCharType="begin"/>
    </w:r>
    <w:r w:rsidRPr="005339B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339BD">
      <w:rPr>
        <w:rStyle w:val="PageNumber"/>
        <w:rFonts w:ascii="Arial" w:hAnsi="Arial" w:cs="Arial"/>
        <w:sz w:val="18"/>
        <w:szCs w:val="18"/>
      </w:rPr>
      <w:fldChar w:fldCharType="separate"/>
    </w:r>
    <w:r w:rsidR="00DE765E">
      <w:rPr>
        <w:rStyle w:val="PageNumber"/>
        <w:rFonts w:ascii="Arial" w:hAnsi="Arial" w:cs="Arial"/>
        <w:noProof/>
        <w:sz w:val="18"/>
        <w:szCs w:val="18"/>
      </w:rPr>
      <w:t>4</w:t>
    </w:r>
    <w:r w:rsidRPr="005339BD">
      <w:rPr>
        <w:rStyle w:val="PageNumber"/>
        <w:rFonts w:ascii="Arial" w:hAnsi="Arial" w:cs="Arial"/>
        <w:sz w:val="18"/>
        <w:szCs w:val="18"/>
      </w:rPr>
      <w:fldChar w:fldCharType="end"/>
    </w:r>
    <w:r w:rsidRPr="005339BD">
      <w:rPr>
        <w:rStyle w:val="PageNumber"/>
        <w:rFonts w:ascii="Arial" w:hAnsi="Arial" w:cs="Arial"/>
        <w:sz w:val="18"/>
        <w:szCs w:val="18"/>
      </w:rPr>
      <w:t xml:space="preserve"> of </w:t>
    </w:r>
    <w:r>
      <w:rPr>
        <w:rStyle w:val="PageNumber"/>
        <w:rFonts w:ascii="Arial" w:hAnsi="Arial" w:cs="Arial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31" w:rsidRPr="005339BD" w:rsidRDefault="00EE1B31" w:rsidP="002D2F99">
    <w:pPr>
      <w:pStyle w:val="Foot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5339BD">
      <w:rPr>
        <w:rFonts w:ascii="Arial" w:hAnsi="Arial" w:cs="Arial"/>
        <w:sz w:val="18"/>
        <w:szCs w:val="18"/>
      </w:rPr>
      <w:t>2010 NYS Residential Building Code Compliance Review Form (04/2015)</w:t>
    </w:r>
    <w:r w:rsidRPr="005339BD">
      <w:rPr>
        <w:rFonts w:ascii="Arial" w:hAnsi="Arial" w:cs="Arial"/>
        <w:sz w:val="18"/>
        <w:szCs w:val="18"/>
      </w:rPr>
      <w:tab/>
      <w:t>Page</w:t>
    </w:r>
    <w:r>
      <w:rPr>
        <w:rFonts w:ascii="Arial" w:hAnsi="Arial" w:cs="Arial"/>
        <w:sz w:val="18"/>
        <w:szCs w:val="18"/>
      </w:rPr>
      <w:t>:</w:t>
    </w:r>
    <w:r w:rsidRPr="005339BD">
      <w:rPr>
        <w:rFonts w:ascii="Arial" w:hAnsi="Arial" w:cs="Arial"/>
        <w:sz w:val="18"/>
        <w:szCs w:val="18"/>
      </w:rPr>
      <w:t xml:space="preserve"> </w:t>
    </w:r>
    <w:r w:rsidRPr="005339BD">
      <w:rPr>
        <w:rStyle w:val="PageNumber"/>
        <w:rFonts w:ascii="Arial" w:hAnsi="Arial" w:cs="Arial"/>
        <w:sz w:val="18"/>
        <w:szCs w:val="18"/>
      </w:rPr>
      <w:fldChar w:fldCharType="begin"/>
    </w:r>
    <w:r w:rsidRPr="005339B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339BD">
      <w:rPr>
        <w:rStyle w:val="PageNumber"/>
        <w:rFonts w:ascii="Arial" w:hAnsi="Arial" w:cs="Arial"/>
        <w:sz w:val="18"/>
        <w:szCs w:val="18"/>
      </w:rPr>
      <w:fldChar w:fldCharType="separate"/>
    </w:r>
    <w:r w:rsidR="00DE765E">
      <w:rPr>
        <w:rStyle w:val="PageNumber"/>
        <w:rFonts w:ascii="Arial" w:hAnsi="Arial" w:cs="Arial"/>
        <w:noProof/>
        <w:sz w:val="18"/>
        <w:szCs w:val="18"/>
      </w:rPr>
      <w:t>1</w:t>
    </w:r>
    <w:r w:rsidRPr="005339BD">
      <w:rPr>
        <w:rStyle w:val="PageNumber"/>
        <w:rFonts w:ascii="Arial" w:hAnsi="Arial" w:cs="Arial"/>
        <w:sz w:val="18"/>
        <w:szCs w:val="18"/>
      </w:rPr>
      <w:fldChar w:fldCharType="end"/>
    </w:r>
    <w:r w:rsidRPr="005339BD">
      <w:rPr>
        <w:rStyle w:val="PageNumber"/>
        <w:rFonts w:ascii="Arial" w:hAnsi="Arial" w:cs="Arial"/>
        <w:sz w:val="18"/>
        <w:szCs w:val="18"/>
      </w:rPr>
      <w:t xml:space="preserve"> of </w:t>
    </w:r>
    <w:r>
      <w:rPr>
        <w:rStyle w:val="PageNumber"/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31" w:rsidRDefault="00EE1B31">
      <w:r>
        <w:separator/>
      </w:r>
    </w:p>
  </w:footnote>
  <w:footnote w:type="continuationSeparator" w:id="0">
    <w:p w:rsidR="00EE1B31" w:rsidRDefault="00EE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text" w:tblpXSpec="center" w:tblpY="1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0"/>
      <w:gridCol w:w="7590"/>
    </w:tblGrid>
    <w:tr w:rsidR="00EE1B31" w:rsidRPr="00EE74FD" w:rsidTr="00A34C4D">
      <w:trPr>
        <w:trHeight w:val="864"/>
      </w:trPr>
      <w:tc>
        <w:tcPr>
          <w:tcW w:w="3197" w:type="dxa"/>
          <w:noWrap/>
          <w:vAlign w:val="center"/>
        </w:tcPr>
        <w:p w:rsidR="00EE1B31" w:rsidRPr="00EE74FD" w:rsidRDefault="00EE1B31" w:rsidP="00A34C4D">
          <w:pPr>
            <w:jc w:val="center"/>
            <w:rPr>
              <w:rFonts w:ascii="Arial" w:hAnsi="Arial"/>
            </w:rPr>
          </w:pPr>
          <w:r w:rsidRPr="00EE74FD">
            <w:rPr>
              <w:rFonts w:ascii="Arial" w:hAnsi="Arial"/>
              <w:noProof/>
            </w:rPr>
            <w:drawing>
              <wp:inline distT="0" distB="0" distL="0" distR="0" wp14:anchorId="178B4844" wp14:editId="55600429">
                <wp:extent cx="2029968" cy="548640"/>
                <wp:effectExtent l="0" t="0" r="889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rmitory Authority of NY Logo_288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968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3" w:type="dxa"/>
          <w:vAlign w:val="center"/>
        </w:tcPr>
        <w:p w:rsidR="00EE1B31" w:rsidRPr="00EE74FD" w:rsidRDefault="00EE1B31" w:rsidP="00EE74FD">
          <w:pPr>
            <w:jc w:val="center"/>
            <w:rPr>
              <w:rFonts w:ascii="Arial" w:hAnsi="Arial"/>
              <w:b/>
              <w:sz w:val="28"/>
            </w:rPr>
          </w:pPr>
          <w:r w:rsidRPr="00EE74FD">
            <w:rPr>
              <w:rFonts w:ascii="Arial" w:hAnsi="Arial"/>
              <w:b/>
              <w:sz w:val="28"/>
            </w:rPr>
            <w:t xml:space="preserve">2010 NYS RESIDENTIAL BUILDING CODE </w:t>
          </w:r>
        </w:p>
        <w:p w:rsidR="00EE1B31" w:rsidRPr="00EE74FD" w:rsidRDefault="00EE1B31" w:rsidP="00EE74FD">
          <w:pPr>
            <w:jc w:val="center"/>
            <w:rPr>
              <w:rFonts w:ascii="Arial" w:hAnsi="Arial"/>
              <w:b/>
              <w:sz w:val="32"/>
            </w:rPr>
          </w:pPr>
          <w:r w:rsidRPr="00EE74FD">
            <w:rPr>
              <w:rFonts w:ascii="Arial" w:hAnsi="Arial"/>
              <w:b/>
              <w:sz w:val="28"/>
            </w:rPr>
            <w:t>COMPLIANCE REVIEW FORM</w:t>
          </w:r>
        </w:p>
      </w:tc>
    </w:tr>
  </w:tbl>
  <w:p w:rsidR="00EE1B31" w:rsidRDefault="00EE1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D58"/>
    <w:multiLevelType w:val="hybridMultilevel"/>
    <w:tmpl w:val="18AE3554"/>
    <w:lvl w:ilvl="0" w:tplc="9E688B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998"/>
    <w:multiLevelType w:val="singleLevel"/>
    <w:tmpl w:val="1E1A1CF6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 w15:restartNumberingAfterBreak="0">
    <w:nsid w:val="2603001C"/>
    <w:multiLevelType w:val="singleLevel"/>
    <w:tmpl w:val="DA52F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C56B8D"/>
    <w:multiLevelType w:val="singleLevel"/>
    <w:tmpl w:val="963C1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C2C2CB6"/>
    <w:multiLevelType w:val="singleLevel"/>
    <w:tmpl w:val="F89E5D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1C23E4"/>
    <w:multiLevelType w:val="singleLevel"/>
    <w:tmpl w:val="2A14B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C5EE3"/>
    <w:multiLevelType w:val="singleLevel"/>
    <w:tmpl w:val="D3D4E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LAWFdsf5HW0sx5ZhDqFRnWhJ8E=" w:salt="zL23Sg4m8Gvg01u0NZ+ma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91"/>
    <w:rsid w:val="00011744"/>
    <w:rsid w:val="00012B1F"/>
    <w:rsid w:val="0002559A"/>
    <w:rsid w:val="0004721F"/>
    <w:rsid w:val="00050B91"/>
    <w:rsid w:val="00062028"/>
    <w:rsid w:val="00076DA5"/>
    <w:rsid w:val="00083538"/>
    <w:rsid w:val="000E07F3"/>
    <w:rsid w:val="000E7524"/>
    <w:rsid w:val="000E75DF"/>
    <w:rsid w:val="00102836"/>
    <w:rsid w:val="0011434F"/>
    <w:rsid w:val="001151DC"/>
    <w:rsid w:val="0012360C"/>
    <w:rsid w:val="001414D1"/>
    <w:rsid w:val="001515BA"/>
    <w:rsid w:val="001623D9"/>
    <w:rsid w:val="001640CD"/>
    <w:rsid w:val="001838F7"/>
    <w:rsid w:val="001B10A4"/>
    <w:rsid w:val="001B16B7"/>
    <w:rsid w:val="001E1430"/>
    <w:rsid w:val="001E1B1B"/>
    <w:rsid w:val="002014AC"/>
    <w:rsid w:val="0020778B"/>
    <w:rsid w:val="00234D23"/>
    <w:rsid w:val="00254D7F"/>
    <w:rsid w:val="00271BBE"/>
    <w:rsid w:val="002841E4"/>
    <w:rsid w:val="002872AA"/>
    <w:rsid w:val="00287F19"/>
    <w:rsid w:val="002A7487"/>
    <w:rsid w:val="002D2F99"/>
    <w:rsid w:val="002D50FB"/>
    <w:rsid w:val="00301C56"/>
    <w:rsid w:val="0033014E"/>
    <w:rsid w:val="003330B3"/>
    <w:rsid w:val="00333150"/>
    <w:rsid w:val="00355178"/>
    <w:rsid w:val="003710A8"/>
    <w:rsid w:val="0038516F"/>
    <w:rsid w:val="00385C1C"/>
    <w:rsid w:val="0039165D"/>
    <w:rsid w:val="003A7753"/>
    <w:rsid w:val="003E5AD8"/>
    <w:rsid w:val="00403E56"/>
    <w:rsid w:val="004416A6"/>
    <w:rsid w:val="00476753"/>
    <w:rsid w:val="00476B6E"/>
    <w:rsid w:val="004C4AB3"/>
    <w:rsid w:val="004F62C6"/>
    <w:rsid w:val="005339BD"/>
    <w:rsid w:val="00583D71"/>
    <w:rsid w:val="005C4A38"/>
    <w:rsid w:val="0060222E"/>
    <w:rsid w:val="00602C89"/>
    <w:rsid w:val="00614F9A"/>
    <w:rsid w:val="006464C2"/>
    <w:rsid w:val="00662044"/>
    <w:rsid w:val="00662957"/>
    <w:rsid w:val="00674EB2"/>
    <w:rsid w:val="00675518"/>
    <w:rsid w:val="00697D46"/>
    <w:rsid w:val="006A4408"/>
    <w:rsid w:val="006B0862"/>
    <w:rsid w:val="006C43A3"/>
    <w:rsid w:val="006C4BFD"/>
    <w:rsid w:val="006D580F"/>
    <w:rsid w:val="006E335F"/>
    <w:rsid w:val="006F394C"/>
    <w:rsid w:val="00717590"/>
    <w:rsid w:val="0072641C"/>
    <w:rsid w:val="00750B43"/>
    <w:rsid w:val="00754F4C"/>
    <w:rsid w:val="0076319E"/>
    <w:rsid w:val="007653E2"/>
    <w:rsid w:val="007825EB"/>
    <w:rsid w:val="007C225A"/>
    <w:rsid w:val="007C2B22"/>
    <w:rsid w:val="007D29A9"/>
    <w:rsid w:val="007F49A1"/>
    <w:rsid w:val="008053ED"/>
    <w:rsid w:val="00832077"/>
    <w:rsid w:val="008571ED"/>
    <w:rsid w:val="00882964"/>
    <w:rsid w:val="00894E90"/>
    <w:rsid w:val="008A7150"/>
    <w:rsid w:val="008C00D0"/>
    <w:rsid w:val="008C2298"/>
    <w:rsid w:val="008E36ED"/>
    <w:rsid w:val="008F11E3"/>
    <w:rsid w:val="009046C8"/>
    <w:rsid w:val="00911F0C"/>
    <w:rsid w:val="00922F1A"/>
    <w:rsid w:val="00954CCA"/>
    <w:rsid w:val="009628FB"/>
    <w:rsid w:val="009672A3"/>
    <w:rsid w:val="009902EB"/>
    <w:rsid w:val="00996F09"/>
    <w:rsid w:val="009B2DC0"/>
    <w:rsid w:val="009C41AD"/>
    <w:rsid w:val="009C4D88"/>
    <w:rsid w:val="009D18B6"/>
    <w:rsid w:val="009E3ECF"/>
    <w:rsid w:val="009E67FF"/>
    <w:rsid w:val="009E724D"/>
    <w:rsid w:val="00A10CD2"/>
    <w:rsid w:val="00A249A8"/>
    <w:rsid w:val="00A24F8A"/>
    <w:rsid w:val="00A34C4D"/>
    <w:rsid w:val="00A37991"/>
    <w:rsid w:val="00A56A42"/>
    <w:rsid w:val="00AB0D11"/>
    <w:rsid w:val="00AB6AFA"/>
    <w:rsid w:val="00B22395"/>
    <w:rsid w:val="00B43D3A"/>
    <w:rsid w:val="00B502A9"/>
    <w:rsid w:val="00B5773A"/>
    <w:rsid w:val="00B64355"/>
    <w:rsid w:val="00B64E41"/>
    <w:rsid w:val="00B664B6"/>
    <w:rsid w:val="00B96AA3"/>
    <w:rsid w:val="00BC2FC3"/>
    <w:rsid w:val="00BD53E2"/>
    <w:rsid w:val="00C034ED"/>
    <w:rsid w:val="00C07133"/>
    <w:rsid w:val="00C1622E"/>
    <w:rsid w:val="00C33FBA"/>
    <w:rsid w:val="00C41E9B"/>
    <w:rsid w:val="00C57E91"/>
    <w:rsid w:val="00C72730"/>
    <w:rsid w:val="00C873F2"/>
    <w:rsid w:val="00C945D3"/>
    <w:rsid w:val="00C94E39"/>
    <w:rsid w:val="00CA1711"/>
    <w:rsid w:val="00CA1DCB"/>
    <w:rsid w:val="00CA394D"/>
    <w:rsid w:val="00CB60D9"/>
    <w:rsid w:val="00CC6675"/>
    <w:rsid w:val="00CD7C00"/>
    <w:rsid w:val="00CF4489"/>
    <w:rsid w:val="00D042EC"/>
    <w:rsid w:val="00D04A38"/>
    <w:rsid w:val="00D170B6"/>
    <w:rsid w:val="00D20343"/>
    <w:rsid w:val="00D46250"/>
    <w:rsid w:val="00D574F3"/>
    <w:rsid w:val="00D70AE9"/>
    <w:rsid w:val="00D8057B"/>
    <w:rsid w:val="00D95776"/>
    <w:rsid w:val="00DA5A4F"/>
    <w:rsid w:val="00DC14CF"/>
    <w:rsid w:val="00DE765E"/>
    <w:rsid w:val="00E14056"/>
    <w:rsid w:val="00E23C17"/>
    <w:rsid w:val="00E34DBD"/>
    <w:rsid w:val="00E3732D"/>
    <w:rsid w:val="00E45B49"/>
    <w:rsid w:val="00E60378"/>
    <w:rsid w:val="00E70AB2"/>
    <w:rsid w:val="00E8441F"/>
    <w:rsid w:val="00E93946"/>
    <w:rsid w:val="00E97C58"/>
    <w:rsid w:val="00EA2219"/>
    <w:rsid w:val="00ED4696"/>
    <w:rsid w:val="00EE1B31"/>
    <w:rsid w:val="00EE356B"/>
    <w:rsid w:val="00EE74FD"/>
    <w:rsid w:val="00EF1E7E"/>
    <w:rsid w:val="00F00421"/>
    <w:rsid w:val="00F03608"/>
    <w:rsid w:val="00F44ACB"/>
    <w:rsid w:val="00F45711"/>
    <w:rsid w:val="00F51EA8"/>
    <w:rsid w:val="00F54BD4"/>
    <w:rsid w:val="00F80F3D"/>
    <w:rsid w:val="00F96671"/>
    <w:rsid w:val="00FC1289"/>
    <w:rsid w:val="00F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2472425A-8035-4FEE-8789-4B829969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45D3"/>
  </w:style>
  <w:style w:type="paragraph" w:styleId="Heading1">
    <w:name w:val="heading 1"/>
    <w:basedOn w:val="Normal"/>
    <w:next w:val="Normal"/>
    <w:qFormat/>
    <w:rsid w:val="00AB0D11"/>
    <w:pPr>
      <w:keepNext/>
      <w:spacing w:before="6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AB0D11"/>
    <w:pPr>
      <w:keepNext/>
      <w:spacing w:before="6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AB0D11"/>
    <w:pPr>
      <w:keepNext/>
      <w:spacing w:before="60" w:after="60" w:line="120" w:lineRule="exact"/>
      <w:jc w:val="center"/>
      <w:outlineLvl w:val="2"/>
    </w:pPr>
    <w:rPr>
      <w:b/>
      <w:smallCaps/>
      <w:sz w:val="18"/>
    </w:rPr>
  </w:style>
  <w:style w:type="paragraph" w:styleId="Heading4">
    <w:name w:val="heading 4"/>
    <w:basedOn w:val="Normal"/>
    <w:next w:val="Normal"/>
    <w:qFormat/>
    <w:rsid w:val="00AB0D11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AB0D1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B0D11"/>
    <w:pPr>
      <w:keepNext/>
      <w:spacing w:before="60" w:after="60"/>
      <w:jc w:val="center"/>
      <w:outlineLvl w:val="5"/>
    </w:pPr>
    <w:rPr>
      <w:b/>
      <w:smallCaps/>
      <w:sz w:val="16"/>
    </w:rPr>
  </w:style>
  <w:style w:type="paragraph" w:styleId="Heading7">
    <w:name w:val="heading 7"/>
    <w:basedOn w:val="Normal"/>
    <w:next w:val="Normal"/>
    <w:qFormat/>
    <w:rsid w:val="00AB0D11"/>
    <w:pPr>
      <w:keepNext/>
      <w:spacing w:before="60" w:after="60" w:line="120" w:lineRule="exact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0D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0D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D11"/>
  </w:style>
  <w:style w:type="paragraph" w:styleId="FootnoteText">
    <w:name w:val="footnote text"/>
    <w:basedOn w:val="Normal"/>
    <w:semiHidden/>
    <w:rsid w:val="00AB0D11"/>
  </w:style>
  <w:style w:type="paragraph" w:styleId="BodyText">
    <w:name w:val="Body Text"/>
    <w:basedOn w:val="Normal"/>
    <w:rsid w:val="00AB0D11"/>
    <w:pPr>
      <w:jc w:val="center"/>
    </w:pPr>
    <w:rPr>
      <w:smallCaps/>
      <w:sz w:val="16"/>
    </w:rPr>
  </w:style>
  <w:style w:type="paragraph" w:styleId="BalloonText">
    <w:name w:val="Balloon Text"/>
    <w:basedOn w:val="Normal"/>
    <w:semiHidden/>
    <w:rsid w:val="00183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74FD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4.docx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package" Target="embeddings/Microsoft_Word_Document2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3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D0C0F7F5B3B4F8E717E6436139ADA" ma:contentTypeVersion="12" ma:contentTypeDescription="Create a new document." ma:contentTypeScope="" ma:versionID="a3cbdcc7be4d24b9bb271b3121afae44">
  <xsd:schema xmlns:xsd="http://www.w3.org/2001/XMLSchema" xmlns:xs="http://www.w3.org/2001/XMLSchema" xmlns:p="http://schemas.microsoft.com/office/2006/metadata/properties" xmlns:ns2="343ae18a-3d04-4e59-aa87-cc4de56dbf5d" xmlns:ns3="2c831770-9957-4912-b938-be7eb79aef05" targetNamespace="http://schemas.microsoft.com/office/2006/metadata/properties" ma:root="true" ma:fieldsID="21a25e2ed3ddc0d005ecbff04f96a99a" ns2:_="" ns3:_="">
    <xsd:import namespace="343ae18a-3d04-4e59-aa87-cc4de56dbf5d"/>
    <xsd:import namespace="2c831770-9957-4912-b938-be7eb79aef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epartment" minOccurs="0"/>
                <xsd:element ref="ns3:Template_x0020_Date" minOccurs="0"/>
                <xsd:element ref="ns3:Instructions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e18a-3d04-4e59-aa87-cc4de56dbf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31770-9957-4912-b938-be7eb79aef05" elementFormDefault="qualified">
    <xsd:import namespace="http://schemas.microsoft.com/office/2006/documentManagement/types"/>
    <xsd:import namespace="http://schemas.microsoft.com/office/infopath/2007/PartnerControls"/>
    <xsd:element name="Division" ma:index="11" nillable="true" ma:displayName="Division" ma:indexed="true" ma:internalName="Division">
      <xsd:simpleType>
        <xsd:restriction base="dms:Text">
          <xsd:maxLength value="255"/>
        </xsd:restriction>
      </xsd:simpleType>
    </xsd:element>
    <xsd:element name="Department" ma:index="12" nillable="true" ma:displayName="Department" ma:internalName="Department">
      <xsd:simpleType>
        <xsd:restriction base="dms:Text">
          <xsd:maxLength value="255"/>
        </xsd:restriction>
      </xsd:simpleType>
    </xsd:element>
    <xsd:element name="Template_x0020_Date" ma:index="13" nillable="true" ma:displayName="Template Date" ma:format="DateOnly" ma:internalName="Template_x0020_Date">
      <xsd:simpleType>
        <xsd:restriction base="dms:DateTime"/>
      </xsd:simpleType>
    </xsd:element>
    <xsd:element name="Instructions" ma:index="14" nillable="true" ma:displayName="Instructions" ma:format="Hyperlink" ma:internalName="Instructio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act" ma:index="15" nillable="true" ma:displayName="Liaison" ma:list="UserInfo" ma:SharePointGroup="0" ma:internalName="Contact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ctions xmlns="2c831770-9957-4912-b938-be7eb79aef05">
      <Url xsi:nil="true"/>
      <Description xsi:nil="true"/>
    </Instructions>
    <Division xmlns="2c831770-9957-4912-b938-be7eb79aef05">Construction</Division>
    <_dlc_DocId xmlns="343ae18a-3d04-4e59-aa87-cc4de56dbf5d">FQ5K6PAZVSUW-51-238</_dlc_DocId>
    <Contact xmlns="2c831770-9957-4912-b938-be7eb79aef05">
      <UserInfo>
        <DisplayName>DELMAR\cbentley</DisplayName>
        <AccountId>160</AccountId>
        <AccountType/>
      </UserInfo>
    </Contact>
    <_dlc_DocIdUrl xmlns="343ae18a-3d04-4e59-aa87-cc4de56dbf5d">
      <Url>http://intranet.delmar.dasny.org/_layouts/DocIdRedir.aspx?ID=FQ5K6PAZVSUW-51-238</Url>
      <Description>FQ5K6PAZVSUW-51-238</Description>
    </_dlc_DocIdUrl>
    <Template_x0020_Date xmlns="2c831770-9957-4912-b938-be7eb79aef05">2011-01-01T05:00:00+00:00</Template_x0020_Date>
    <Department xmlns="2c831770-9957-4912-b938-be7eb79aef05">Code Compliance</Depart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3EED4-1032-452C-96F6-5265E428EB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92EE93-3B7D-46B1-B652-45A38F041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ae18a-3d04-4e59-aa87-cc4de56dbf5d"/>
    <ds:schemaRef ds:uri="2c831770-9957-4912-b938-be7eb79ae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572F1-51D0-491D-918B-B345DFA201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831770-9957-4912-b938-be7eb79aef05"/>
    <ds:schemaRef ds:uri="http://schemas.microsoft.com/office/infopath/2007/PartnerControls"/>
    <ds:schemaRef ds:uri="http://purl.org/dc/elements/1.1/"/>
    <ds:schemaRef ds:uri="343ae18a-3d04-4e59-aa87-cc4de56dbf5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8D487F-B4A5-4F72-B417-C705310BD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Compliance Review Form NYS Residential Code</vt:lpstr>
    </vt:vector>
  </TitlesOfParts>
  <Company>NYS Dormitory Authority</Company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Compliance Review Form NYS Residential Code</dc:title>
  <dc:subject>Code Compliance</dc:subject>
  <dc:creator>James D Godfrey</dc:creator>
  <cp:lastModifiedBy>Quinlan, John</cp:lastModifiedBy>
  <cp:revision>2</cp:revision>
  <cp:lastPrinted>2015-04-17T13:26:00Z</cp:lastPrinted>
  <dcterms:created xsi:type="dcterms:W3CDTF">2017-12-06T19:47:00Z</dcterms:created>
  <dcterms:modified xsi:type="dcterms:W3CDTF">2017-12-06T19:47:00Z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9f0d44c4-afef-42a9-8f76-e0d2d4d95a1a</vt:lpwstr>
  </property>
  <property fmtid="{D5CDD505-2E9C-101B-9397-08002B2CF9AE}" pid="3" name="ContentTypeId">
    <vt:lpwstr>0x0101005F3D0C0F7F5B3B4F8E717E6436139ADA</vt:lpwstr>
  </property>
</Properties>
</file>