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12D" w:rsidRDefault="005A012D" w:rsidP="005A012D">
      <w:pPr>
        <w:jc w:val="center"/>
      </w:pPr>
    </w:p>
    <w:p w:rsidR="005A012D" w:rsidRDefault="005A012D" w:rsidP="005A012D">
      <w:pPr>
        <w:jc w:val="center"/>
      </w:pPr>
      <w:r w:rsidRPr="005A012D">
        <w:t>Banking RFP Informational Session - Banking and Custodial Services #5553</w:t>
      </w:r>
    </w:p>
    <w:p w:rsidR="005A012D" w:rsidRDefault="005A012D" w:rsidP="005A012D"/>
    <w:p w:rsidR="005A012D" w:rsidRDefault="005A012D" w:rsidP="005A012D"/>
    <w:p w:rsidR="005A012D" w:rsidRDefault="005A012D" w:rsidP="005A012D"/>
    <w:p w:rsidR="005A012D" w:rsidRDefault="005A012D" w:rsidP="005A012D">
      <w:hyperlink r:id="rId4" w:history="1">
        <w:r w:rsidRPr="0057430F">
          <w:rPr>
            <w:rStyle w:val="Hyperlink"/>
          </w:rPr>
          <w:t>https://youtu.be</w:t>
        </w:r>
        <w:bookmarkStart w:id="0" w:name="_GoBack"/>
        <w:bookmarkEnd w:id="0"/>
        <w:r w:rsidRPr="0057430F">
          <w:rPr>
            <w:rStyle w:val="Hyperlink"/>
          </w:rPr>
          <w:t>/</w:t>
        </w:r>
        <w:r w:rsidRPr="0057430F">
          <w:rPr>
            <w:rStyle w:val="Hyperlink"/>
          </w:rPr>
          <w:t>cfD46e-4IsA</w:t>
        </w:r>
      </w:hyperlink>
    </w:p>
    <w:p w:rsidR="00F15887" w:rsidRDefault="00F15887"/>
    <w:sectPr w:rsidR="00F15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2D"/>
    <w:rsid w:val="0052769D"/>
    <w:rsid w:val="005A012D"/>
    <w:rsid w:val="00F1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B0766"/>
  <w15:chartTrackingRefBased/>
  <w15:docId w15:val="{813DE3C6-9E84-4BD6-9AF0-0E63DC8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1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1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1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fD46e-4I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Stacie</dc:creator>
  <cp:keywords/>
  <dc:description/>
  <cp:lastModifiedBy>Bennett, Stacie</cp:lastModifiedBy>
  <cp:revision>1</cp:revision>
  <dcterms:created xsi:type="dcterms:W3CDTF">2020-01-02T15:04:00Z</dcterms:created>
  <dcterms:modified xsi:type="dcterms:W3CDTF">2020-01-02T15:05:00Z</dcterms:modified>
</cp:coreProperties>
</file>